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8BD56" w14:textId="1D652DBA" w:rsidR="00EF4F5D" w:rsidRDefault="007F5A8D">
      <w:pPr>
        <w:pStyle w:val="ab"/>
        <w:rPr>
          <w:rFonts w:ascii="Arial" w:eastAsia="ＭＳ ゴシック" w:hAnsi="Arial"/>
          <w:sz w:val="72"/>
          <w:szCs w:val="72"/>
        </w:rPr>
      </w:pPr>
      <w:r>
        <w:rPr>
          <w:rFonts w:ascii="Arial" w:eastAsia="ＭＳ ゴシック" w:hAnsi="Arial" w:hint="eastAsia"/>
          <w:sz w:val="72"/>
          <w:szCs w:val="72"/>
        </w:rPr>
        <w:t>経営革新計画書</w:t>
      </w:r>
      <w:r w:rsidR="002F2C17" w:rsidRPr="0003120A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A931BAC" wp14:editId="7C0997F5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7975" cy="1120140"/>
                <wp:effectExtent l="0" t="0" r="10160" b="14605"/>
                <wp:wrapNone/>
                <wp:docPr id="32" name="Rectangl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27975" cy="11201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44AE112" id="Rectangle 63" o:spid="_x0000_s1026" style="position:absolute;left:0;text-align:left;margin-left:0;margin-top:0;width:624.25pt;height:88.2pt;z-index:25166182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" o:allowincell="f" fillcolor="#4bacc6" strokecolor="#31849b">
                <o:lock v:ext="edit" aspectratio="t"/>
                <w10:wrap anchorx="page" anchory="page"/>
              </v:rect>
            </w:pict>
          </mc:Fallback>
        </mc:AlternateContent>
      </w:r>
      <w:r w:rsidR="002F2C17" w:rsidRPr="0003120A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899844F" wp14:editId="171792CF">
                <wp:simplePos x="0" y="0"/>
                <wp:positionH relativeFrom="page">
                  <wp:posOffset>411480</wp:posOffset>
                </wp:positionH>
                <wp:positionV relativeFrom="page">
                  <wp:posOffset>-262255</wp:posOffset>
                </wp:positionV>
                <wp:extent cx="90805" cy="11203940"/>
                <wp:effectExtent l="5080" t="4445" r="18415" b="18415"/>
                <wp:wrapNone/>
                <wp:docPr id="31" name="Rectangl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805" cy="1120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6B1F6D9" id="Rectangle 66" o:spid="_x0000_s1026" style="position:absolute;left:0;text-align:left;margin-left:32.4pt;margin-top:-20.65pt;width:7.15pt;height:882.2pt;z-index:25166592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" o:allowincell="f" strokecolor="#31849b">
                <o:lock v:ext="edit" aspectratio="t"/>
                <w10:wrap anchorx="page" anchory="page"/>
              </v:rect>
            </w:pict>
          </mc:Fallback>
        </mc:AlternateContent>
      </w:r>
      <w:r w:rsidR="002F2C17" w:rsidRPr="0003120A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475709E" wp14:editId="7E67CBF6">
                <wp:simplePos x="0" y="0"/>
                <wp:positionH relativeFrom="page">
                  <wp:posOffset>7106285</wp:posOffset>
                </wp:positionH>
                <wp:positionV relativeFrom="page">
                  <wp:posOffset>-262255</wp:posOffset>
                </wp:positionV>
                <wp:extent cx="90805" cy="11203940"/>
                <wp:effectExtent l="0" t="4445" r="16510" b="18415"/>
                <wp:wrapNone/>
                <wp:docPr id="30" name="Rectangl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805" cy="1120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C6CB5B5" id="Rectangle 65" o:spid="_x0000_s1026" style="position:absolute;left:0;text-align:left;margin-left:559.55pt;margin-top:-20.65pt;width:7.15pt;height:882.2pt;z-index:25166489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" o:allowincell="f" strokecolor="#31849b">
                <o:lock v:ext="edit" aspectratio="t"/>
                <w10:wrap anchorx="page" anchory="page"/>
              </v:rect>
            </w:pict>
          </mc:Fallback>
        </mc:AlternateContent>
      </w:r>
      <w:r w:rsidR="002F2C17" w:rsidRPr="0003120A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86E0D6E" wp14:editId="6F08A87B">
                <wp:simplePos x="0" y="0"/>
                <wp:positionH relativeFrom="page">
                  <wp:posOffset>-183515</wp:posOffset>
                </wp:positionH>
                <wp:positionV relativeFrom="page">
                  <wp:posOffset>5080</wp:posOffset>
                </wp:positionV>
                <wp:extent cx="7929245" cy="1120140"/>
                <wp:effectExtent l="0" t="5080" r="8890" b="9525"/>
                <wp:wrapNone/>
                <wp:docPr id="29" name="Rectangl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29245" cy="11201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C362253" id="Rectangle 64" o:spid="_x0000_s1026" style="position:absolute;left:0;text-align:left;margin-left:-14.45pt;margin-top:.4pt;width:624.35pt;height:88.2pt;z-index:25166387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" o:allowincell="f" fillcolor="#4bacc6" strokecolor="#31849b">
                <o:lock v:ext="edit" aspectratio="t"/>
                <w10:wrap anchorx="page" anchory="page"/>
              </v:rect>
            </w:pict>
          </mc:Fallback>
        </mc:AlternateContent>
      </w:r>
    </w:p>
    <w:p w14:paraId="00FBE10A" w14:textId="16BD0A32" w:rsidR="004E3778" w:rsidRDefault="004E3778">
      <w:pPr>
        <w:pStyle w:val="ab"/>
        <w:rPr>
          <w:rFonts w:ascii="Arial" w:eastAsia="ＭＳ ゴシック" w:hAnsi="Arial"/>
          <w:sz w:val="72"/>
          <w:szCs w:val="72"/>
        </w:rPr>
      </w:pPr>
    </w:p>
    <w:p w14:paraId="1A4B0924" w14:textId="77777777" w:rsidR="008E5815" w:rsidRDefault="008E5815">
      <w:pPr>
        <w:pStyle w:val="ab"/>
        <w:rPr>
          <w:rFonts w:ascii="Arial" w:eastAsia="ＭＳ ゴシック" w:hAnsi="Arial"/>
          <w:sz w:val="72"/>
          <w:szCs w:val="72"/>
        </w:rPr>
      </w:pPr>
    </w:p>
    <w:p w14:paraId="59F4DAC1" w14:textId="77777777" w:rsidR="00EF4F5D" w:rsidRDefault="00EF4F5D">
      <w:pPr>
        <w:pStyle w:val="ab"/>
        <w:rPr>
          <w:rFonts w:ascii="Arial" w:eastAsia="ＭＳ ゴシック" w:hAnsi="Arial"/>
          <w:sz w:val="36"/>
          <w:szCs w:val="36"/>
        </w:rPr>
      </w:pPr>
      <w:r>
        <w:rPr>
          <w:rFonts w:ascii="Arial" w:eastAsia="ＭＳ ゴシック" w:hAnsi="Arial" w:hint="eastAsia"/>
          <w:sz w:val="36"/>
          <w:szCs w:val="36"/>
        </w:rPr>
        <w:t>実施時期</w:t>
      </w:r>
    </w:p>
    <w:p w14:paraId="2178F8B4" w14:textId="2ED8700B" w:rsidR="004E3778" w:rsidRDefault="007963DD">
      <w:pPr>
        <w:pStyle w:val="ab"/>
        <w:rPr>
          <w:rFonts w:ascii="Arial" w:eastAsia="ＭＳ ゴシック" w:hAnsi="Arial"/>
          <w:sz w:val="36"/>
          <w:szCs w:val="36"/>
        </w:rPr>
      </w:pPr>
      <w:r>
        <w:rPr>
          <w:rFonts w:ascii="Arial" w:eastAsia="ＭＳ ゴシック" w:hAnsi="Arial" w:hint="eastAsia"/>
          <w:sz w:val="36"/>
          <w:szCs w:val="36"/>
        </w:rPr>
        <w:t xml:space="preserve">　</w:t>
      </w:r>
      <w:r w:rsidR="004E3778">
        <w:rPr>
          <w:rFonts w:ascii="Arial" w:eastAsia="ＭＳ ゴシック" w:hAnsi="Arial" w:hint="eastAsia"/>
          <w:sz w:val="36"/>
          <w:szCs w:val="36"/>
        </w:rPr>
        <w:t>年</w:t>
      </w:r>
      <w:r w:rsidR="00B9351F">
        <w:rPr>
          <w:rFonts w:ascii="Arial" w:eastAsia="ＭＳ ゴシック" w:hAnsi="Arial" w:hint="eastAsia"/>
          <w:sz w:val="36"/>
          <w:szCs w:val="36"/>
        </w:rPr>
        <w:t xml:space="preserve">　</w:t>
      </w:r>
      <w:r w:rsidR="004E3778">
        <w:rPr>
          <w:rFonts w:ascii="Arial" w:eastAsia="ＭＳ ゴシック" w:hAnsi="Arial" w:hint="eastAsia"/>
          <w:sz w:val="36"/>
          <w:szCs w:val="36"/>
        </w:rPr>
        <w:t>月</w:t>
      </w:r>
      <w:r w:rsidR="00B9351F">
        <w:rPr>
          <w:rFonts w:ascii="Arial" w:eastAsia="ＭＳ ゴシック" w:hAnsi="Arial" w:hint="eastAsia"/>
          <w:sz w:val="36"/>
          <w:szCs w:val="36"/>
        </w:rPr>
        <w:t xml:space="preserve">　</w:t>
      </w:r>
      <w:r w:rsidR="004E3778">
        <w:rPr>
          <w:rFonts w:ascii="Arial" w:eastAsia="ＭＳ ゴシック" w:hAnsi="Arial" w:hint="eastAsia"/>
          <w:sz w:val="36"/>
          <w:szCs w:val="36"/>
        </w:rPr>
        <w:t>日～</w:t>
      </w:r>
      <w:r w:rsidR="00B9351F">
        <w:rPr>
          <w:rFonts w:ascii="Arial" w:eastAsia="ＭＳ ゴシック" w:hAnsi="Arial" w:hint="eastAsia"/>
          <w:sz w:val="36"/>
          <w:szCs w:val="36"/>
        </w:rPr>
        <w:t xml:space="preserve">　</w:t>
      </w:r>
      <w:r w:rsidR="004E3778">
        <w:rPr>
          <w:rFonts w:ascii="Arial" w:eastAsia="ＭＳ ゴシック" w:hAnsi="Arial" w:hint="eastAsia"/>
          <w:sz w:val="36"/>
          <w:szCs w:val="36"/>
        </w:rPr>
        <w:t>年</w:t>
      </w:r>
      <w:r w:rsidR="00B9351F">
        <w:rPr>
          <w:rFonts w:ascii="Arial" w:eastAsia="ＭＳ ゴシック" w:hAnsi="Arial" w:hint="eastAsia"/>
          <w:sz w:val="36"/>
          <w:szCs w:val="36"/>
        </w:rPr>
        <w:t xml:space="preserve">　</w:t>
      </w:r>
      <w:r w:rsidR="004E3778">
        <w:rPr>
          <w:rFonts w:ascii="Arial" w:eastAsia="ＭＳ ゴシック" w:hAnsi="Arial" w:hint="eastAsia"/>
          <w:sz w:val="36"/>
          <w:szCs w:val="36"/>
        </w:rPr>
        <w:t>月</w:t>
      </w:r>
      <w:r w:rsidR="00B9351F">
        <w:rPr>
          <w:rFonts w:ascii="Arial" w:eastAsia="ＭＳ ゴシック" w:hAnsi="Arial" w:hint="eastAsia"/>
          <w:sz w:val="36"/>
          <w:szCs w:val="36"/>
        </w:rPr>
        <w:t xml:space="preserve">　</w:t>
      </w:r>
      <w:r w:rsidR="004E3778">
        <w:rPr>
          <w:rFonts w:ascii="Arial" w:eastAsia="ＭＳ ゴシック" w:hAnsi="Arial" w:hint="eastAsia"/>
          <w:sz w:val="36"/>
          <w:szCs w:val="36"/>
        </w:rPr>
        <w:t>日</w:t>
      </w:r>
    </w:p>
    <w:p w14:paraId="38E9E77C" w14:textId="77777777" w:rsidR="00EF4F5D" w:rsidRDefault="00EF4F5D">
      <w:pPr>
        <w:pStyle w:val="ab"/>
        <w:rPr>
          <w:rFonts w:ascii="Arial" w:eastAsia="ＭＳ ゴシック" w:hAnsi="Arial"/>
          <w:sz w:val="36"/>
          <w:szCs w:val="36"/>
        </w:rPr>
      </w:pPr>
    </w:p>
    <w:p w14:paraId="00624E93" w14:textId="187BB4A1" w:rsidR="00EF4F5D" w:rsidRDefault="00EF4F5D">
      <w:pPr>
        <w:pStyle w:val="ab"/>
        <w:rPr>
          <w:rFonts w:ascii="Arial" w:eastAsia="ＭＳ ゴシック" w:hAnsi="Arial"/>
          <w:sz w:val="36"/>
          <w:szCs w:val="36"/>
        </w:rPr>
      </w:pPr>
    </w:p>
    <w:p w14:paraId="5CCD4826" w14:textId="069853E6" w:rsidR="007F5A8D" w:rsidRDefault="007F5A8D">
      <w:pPr>
        <w:pStyle w:val="ab"/>
        <w:rPr>
          <w:rFonts w:ascii="Arial" w:eastAsia="ＭＳ ゴシック" w:hAnsi="Arial"/>
          <w:sz w:val="36"/>
          <w:szCs w:val="36"/>
        </w:rPr>
      </w:pPr>
      <w:r>
        <w:rPr>
          <w:rFonts w:ascii="Arial" w:eastAsia="ＭＳ ゴシック" w:hAnsi="Arial" w:hint="eastAsia"/>
          <w:sz w:val="36"/>
          <w:szCs w:val="36"/>
        </w:rPr>
        <w:t>事業者名</w:t>
      </w:r>
    </w:p>
    <w:p w14:paraId="566D1EAA" w14:textId="36A370AB" w:rsidR="00EF4F5D" w:rsidRPr="007F2A9E" w:rsidRDefault="0006687F">
      <w:pPr>
        <w:pStyle w:val="ab"/>
        <w:rPr>
          <w:rFonts w:asciiTheme="majorEastAsia" w:eastAsiaTheme="majorEastAsia" w:hAnsiTheme="majorEastAsia"/>
          <w:b/>
        </w:rPr>
      </w:pPr>
      <w:r w:rsidRPr="007F2A9E">
        <w:rPr>
          <w:rFonts w:asciiTheme="majorEastAsia" w:eastAsiaTheme="majorEastAsia" w:hAnsiTheme="majorEastAsia" w:hint="eastAsia"/>
          <w:b/>
        </w:rPr>
        <w:t xml:space="preserve">　</w:t>
      </w:r>
      <w:r w:rsidR="004E3778" w:rsidRPr="007F2A9E">
        <w:rPr>
          <w:rFonts w:asciiTheme="majorEastAsia" w:eastAsiaTheme="majorEastAsia" w:hAnsiTheme="majorEastAsia" w:hint="eastAsia"/>
          <w:b/>
          <w:lang w:val="ja-JP"/>
        </w:rPr>
        <w:t>年　月　日</w:t>
      </w:r>
    </w:p>
    <w:p w14:paraId="766814CD" w14:textId="77777777" w:rsidR="00EF4F5D" w:rsidRDefault="00EF4F5D"/>
    <w:p w14:paraId="11F2E47A" w14:textId="77777777" w:rsidR="00EF4F5D" w:rsidRDefault="00EF4F5D" w:rsidP="00EF4F5D">
      <w:pPr>
        <w:rPr>
          <w:rFonts w:ascii="ＭＳ 明朝" w:hAnsi="ＭＳ 明朝" w:cs="ＭＳ明朝"/>
          <w:kern w:val="0"/>
          <w:szCs w:val="21"/>
        </w:rPr>
      </w:pPr>
      <w:r>
        <w:rPr>
          <w:b/>
          <w:bCs/>
          <w:sz w:val="32"/>
          <w:szCs w:val="32"/>
        </w:rPr>
        <w:br w:type="page"/>
      </w:r>
    </w:p>
    <w:p w14:paraId="2E33D44B" w14:textId="77777777" w:rsidR="005E6AA5" w:rsidRPr="00372A8A" w:rsidRDefault="005E6AA5" w:rsidP="00BD207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15640F06" w14:textId="6B319EB5" w:rsidR="00E0704D" w:rsidRDefault="002F2C17" w:rsidP="00BD207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05F8FF" wp14:editId="3A346A4C">
                <wp:simplePos x="0" y="0"/>
                <wp:positionH relativeFrom="column">
                  <wp:posOffset>-94615</wp:posOffset>
                </wp:positionH>
                <wp:positionV relativeFrom="paragraph">
                  <wp:posOffset>-147320</wp:posOffset>
                </wp:positionV>
                <wp:extent cx="1617980" cy="439420"/>
                <wp:effectExtent l="83185" t="93980" r="165735" b="16510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43942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210A27" w14:textId="77777777" w:rsidR="00FB6425" w:rsidRPr="00146AFA" w:rsidRDefault="00FB6425" w:rsidP="00C75C9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目　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5F8F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7.45pt;margin-top:-11.6pt;width:127.4pt;height:3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" fillcolor="#b6dde8">
                <v:shadow on="t" color="black" opacity=".5" offset="6pt,6pt"/>
                <v:textbox>
                  <w:txbxContent>
                    <w:p w14:paraId="7C210A27" w14:textId="77777777" w:rsidR="00FB6425" w:rsidRPr="00146AFA" w:rsidRDefault="00FB6425" w:rsidP="00C75C9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目　次</w:t>
                      </w:r>
                    </w:p>
                  </w:txbxContent>
                </v:textbox>
              </v:shape>
            </w:pict>
          </mc:Fallback>
        </mc:AlternateContent>
      </w:r>
    </w:p>
    <w:p w14:paraId="3AA1217C" w14:textId="77777777" w:rsidR="00E0704D" w:rsidRDefault="00E0704D" w:rsidP="00BD207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528E76C0" w14:textId="77777777" w:rsidR="00E0704D" w:rsidRDefault="00E0704D" w:rsidP="00BD207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3E6E8263" w14:textId="77777777" w:rsidR="00E0704D" w:rsidRPr="007F6D4B" w:rsidRDefault="00C75C9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  <w:r w:rsidRPr="007F6D4B">
        <w:rPr>
          <w:rFonts w:ascii="ＭＳ ゴシック" w:eastAsia="ＭＳ ゴシック" w:hAnsi="ＭＳ ゴシック" w:cs="ＭＳ明朝" w:hint="eastAsia"/>
          <w:b/>
          <w:kern w:val="0"/>
          <w:szCs w:val="21"/>
        </w:rPr>
        <w:t>１．会社概要</w:t>
      </w:r>
    </w:p>
    <w:p w14:paraId="308CD340" w14:textId="77777777" w:rsidR="00E0704D" w:rsidRPr="007F6D4B" w:rsidRDefault="00E0704D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</w:p>
    <w:p w14:paraId="25911C70" w14:textId="77777777" w:rsidR="00E0704D" w:rsidRPr="007F6D4B" w:rsidRDefault="00C75C9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  <w:r w:rsidRPr="007F6D4B">
        <w:rPr>
          <w:rFonts w:ascii="ＭＳ ゴシック" w:eastAsia="ＭＳ ゴシック" w:hAnsi="ＭＳ ゴシック" w:cs="ＭＳ明朝" w:hint="eastAsia"/>
          <w:b/>
          <w:kern w:val="0"/>
          <w:szCs w:val="21"/>
        </w:rPr>
        <w:t>２．当社の強み・弱み</w:t>
      </w:r>
    </w:p>
    <w:p w14:paraId="4AFCB487" w14:textId="77777777" w:rsidR="00C75C9C" w:rsidRPr="007F6D4B" w:rsidRDefault="00C75C9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</w:p>
    <w:p w14:paraId="5BA66F97" w14:textId="77777777" w:rsidR="00E0704D" w:rsidRPr="007F6D4B" w:rsidRDefault="00C75C9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  <w:r w:rsidRPr="007F6D4B">
        <w:rPr>
          <w:rFonts w:ascii="ＭＳ ゴシック" w:eastAsia="ＭＳ ゴシック" w:hAnsi="ＭＳ ゴシック" w:cs="ＭＳ明朝" w:hint="eastAsia"/>
          <w:b/>
          <w:kern w:val="0"/>
          <w:szCs w:val="21"/>
        </w:rPr>
        <w:t>３．当社の外部環境</w:t>
      </w:r>
    </w:p>
    <w:p w14:paraId="1B13D7D0" w14:textId="77777777" w:rsidR="00E0704D" w:rsidRPr="007F6D4B" w:rsidRDefault="00E0704D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</w:p>
    <w:p w14:paraId="634B05E0" w14:textId="7E29581C" w:rsidR="00E0704D" w:rsidRPr="007F6D4B" w:rsidRDefault="00C75C9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  <w:r w:rsidRPr="007F6D4B">
        <w:rPr>
          <w:rFonts w:ascii="ＭＳ ゴシック" w:eastAsia="ＭＳ ゴシック" w:hAnsi="ＭＳ ゴシック" w:cs="ＭＳ明朝" w:hint="eastAsia"/>
          <w:b/>
          <w:kern w:val="0"/>
          <w:szCs w:val="21"/>
        </w:rPr>
        <w:t>４．当社の</w:t>
      </w:r>
      <w:r w:rsidR="00372A8A">
        <w:rPr>
          <w:rFonts w:ascii="ＭＳ ゴシック" w:eastAsia="ＭＳ ゴシック" w:hAnsi="ＭＳ ゴシック" w:cs="ＭＳ明朝" w:hint="eastAsia"/>
          <w:b/>
          <w:kern w:val="0"/>
          <w:szCs w:val="21"/>
        </w:rPr>
        <w:t>３</w:t>
      </w:r>
      <w:r w:rsidRPr="007F6D4B">
        <w:rPr>
          <w:rFonts w:ascii="ＭＳ ゴシック" w:eastAsia="ＭＳ ゴシック" w:hAnsi="ＭＳ ゴシック" w:cs="ＭＳ明朝" w:hint="eastAsia"/>
          <w:b/>
          <w:kern w:val="0"/>
          <w:szCs w:val="21"/>
        </w:rPr>
        <w:t>年後のビジョン</w:t>
      </w:r>
    </w:p>
    <w:p w14:paraId="502D4EDF" w14:textId="77777777" w:rsidR="00E0704D" w:rsidRPr="007F6D4B" w:rsidRDefault="00E0704D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</w:p>
    <w:p w14:paraId="75379B72" w14:textId="77777777" w:rsidR="00E0704D" w:rsidRPr="007F6D4B" w:rsidRDefault="00C75C9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  <w:r w:rsidRPr="007F6D4B">
        <w:rPr>
          <w:rFonts w:ascii="ＭＳ ゴシック" w:eastAsia="ＭＳ ゴシック" w:hAnsi="ＭＳ ゴシック" w:cs="ＭＳ明朝" w:hint="eastAsia"/>
          <w:b/>
          <w:kern w:val="0"/>
          <w:szCs w:val="21"/>
        </w:rPr>
        <w:t>５．ビジョン達成のための課題</w:t>
      </w:r>
    </w:p>
    <w:p w14:paraId="71536DD4" w14:textId="77777777" w:rsidR="00E0704D" w:rsidRPr="007F6D4B" w:rsidRDefault="00E0704D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</w:p>
    <w:p w14:paraId="28A96351" w14:textId="77777777" w:rsidR="00E0704D" w:rsidRPr="007F6D4B" w:rsidRDefault="00C75C9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  <w:r w:rsidRPr="007F6D4B">
        <w:rPr>
          <w:rFonts w:ascii="ＭＳ ゴシック" w:eastAsia="ＭＳ ゴシック" w:hAnsi="ＭＳ ゴシック" w:cs="ＭＳ明朝" w:hint="eastAsia"/>
          <w:b/>
          <w:kern w:val="0"/>
          <w:szCs w:val="21"/>
        </w:rPr>
        <w:t>６．新たな取組みの内容</w:t>
      </w:r>
    </w:p>
    <w:p w14:paraId="0553D34D" w14:textId="77777777" w:rsidR="00E0704D" w:rsidRPr="007F6D4B" w:rsidRDefault="00E0704D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</w:p>
    <w:p w14:paraId="7BDDDF46" w14:textId="77777777" w:rsidR="00E0704D" w:rsidRPr="007F6D4B" w:rsidRDefault="007934B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b/>
          <w:kern w:val="0"/>
          <w:szCs w:val="21"/>
        </w:rPr>
        <w:t>７．販売計画</w:t>
      </w:r>
    </w:p>
    <w:p w14:paraId="09CB8A60" w14:textId="77777777" w:rsidR="00C75C9C" w:rsidRPr="007F6D4B" w:rsidRDefault="00C75C9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</w:p>
    <w:p w14:paraId="608847C9" w14:textId="77777777" w:rsidR="00C75C9C" w:rsidRPr="007F6D4B" w:rsidRDefault="00C75C9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  <w:r w:rsidRPr="007F6D4B">
        <w:rPr>
          <w:rFonts w:ascii="ＭＳ ゴシック" w:eastAsia="ＭＳ ゴシック" w:hAnsi="ＭＳ ゴシック" w:cs="ＭＳ明朝" w:hint="eastAsia"/>
          <w:b/>
          <w:kern w:val="0"/>
          <w:szCs w:val="21"/>
        </w:rPr>
        <w:t>８．設備投資計画</w:t>
      </w:r>
    </w:p>
    <w:p w14:paraId="6736CBB9" w14:textId="77777777" w:rsidR="00E0704D" w:rsidRPr="007F6D4B" w:rsidRDefault="00E0704D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</w:p>
    <w:p w14:paraId="3C327304" w14:textId="77777777" w:rsidR="00E0704D" w:rsidRDefault="007934B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b/>
          <w:kern w:val="0"/>
          <w:szCs w:val="21"/>
        </w:rPr>
        <w:t>９．雇用計画</w:t>
      </w:r>
    </w:p>
    <w:p w14:paraId="76732F20" w14:textId="77777777" w:rsidR="007934BC" w:rsidRDefault="007934B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</w:p>
    <w:p w14:paraId="3BE3D430" w14:textId="77777777" w:rsidR="007934BC" w:rsidRPr="007F6D4B" w:rsidRDefault="007934B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b/>
          <w:kern w:val="0"/>
          <w:szCs w:val="21"/>
        </w:rPr>
        <w:t>10．事業推進体制</w:t>
      </w:r>
    </w:p>
    <w:p w14:paraId="2E500F21" w14:textId="77777777" w:rsidR="00E0704D" w:rsidRPr="007F6D4B" w:rsidRDefault="00E0704D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</w:p>
    <w:p w14:paraId="506128B9" w14:textId="77777777" w:rsidR="00E0704D" w:rsidRPr="007F6D4B" w:rsidRDefault="00C75C9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  <w:r w:rsidRPr="007F6D4B">
        <w:rPr>
          <w:rFonts w:ascii="ＭＳ ゴシック" w:eastAsia="ＭＳ ゴシック" w:hAnsi="ＭＳ ゴシック" w:cs="ＭＳ明朝" w:hint="eastAsia"/>
          <w:b/>
          <w:kern w:val="0"/>
          <w:szCs w:val="21"/>
        </w:rPr>
        <w:t>11．</w:t>
      </w:r>
      <w:r w:rsidR="007934BC">
        <w:rPr>
          <w:rFonts w:ascii="ＭＳ ゴシック" w:eastAsia="ＭＳ ゴシック" w:hAnsi="ＭＳ ゴシック" w:cs="ＭＳ明朝" w:hint="eastAsia"/>
          <w:b/>
          <w:kern w:val="0"/>
          <w:szCs w:val="21"/>
        </w:rPr>
        <w:t>教育研修計画</w:t>
      </w:r>
    </w:p>
    <w:p w14:paraId="3A6422D7" w14:textId="77777777" w:rsidR="00E0704D" w:rsidRPr="007F6D4B" w:rsidRDefault="00E0704D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</w:p>
    <w:p w14:paraId="2E995F95" w14:textId="77777777" w:rsidR="00E0704D" w:rsidRPr="007F6D4B" w:rsidRDefault="00C75C9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  <w:r w:rsidRPr="007F6D4B">
        <w:rPr>
          <w:rFonts w:ascii="ＭＳ ゴシック" w:eastAsia="ＭＳ ゴシック" w:hAnsi="ＭＳ ゴシック" w:cs="ＭＳ明朝" w:hint="eastAsia"/>
          <w:b/>
          <w:kern w:val="0"/>
          <w:szCs w:val="21"/>
        </w:rPr>
        <w:t>12</w:t>
      </w:r>
      <w:r w:rsidR="007934BC">
        <w:rPr>
          <w:rFonts w:ascii="ＭＳ ゴシック" w:eastAsia="ＭＳ ゴシック" w:hAnsi="ＭＳ ゴシック" w:cs="ＭＳ明朝" w:hint="eastAsia"/>
          <w:b/>
          <w:kern w:val="0"/>
          <w:szCs w:val="21"/>
        </w:rPr>
        <w:t>．売上・利益計画</w:t>
      </w:r>
    </w:p>
    <w:p w14:paraId="4CF4A9ED" w14:textId="77777777" w:rsidR="00E0704D" w:rsidRPr="007F6D4B" w:rsidRDefault="00E0704D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</w:p>
    <w:p w14:paraId="6127B7EC" w14:textId="77777777" w:rsidR="00E0704D" w:rsidRPr="007F6D4B" w:rsidRDefault="00C75C9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  <w:r w:rsidRPr="007F6D4B">
        <w:rPr>
          <w:rFonts w:ascii="ＭＳ ゴシック" w:eastAsia="ＭＳ ゴシック" w:hAnsi="ＭＳ ゴシック" w:cs="ＭＳ明朝" w:hint="eastAsia"/>
          <w:b/>
          <w:kern w:val="0"/>
          <w:szCs w:val="21"/>
        </w:rPr>
        <w:t>13．返済計画</w:t>
      </w:r>
    </w:p>
    <w:p w14:paraId="4BC7B5DF" w14:textId="77777777" w:rsidR="00E0704D" w:rsidRPr="007F6D4B" w:rsidRDefault="00E0704D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</w:p>
    <w:p w14:paraId="4798FD62" w14:textId="77777777" w:rsidR="00E0704D" w:rsidRPr="007F6D4B" w:rsidRDefault="00C75C9C" w:rsidP="00BD2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Cs w:val="21"/>
        </w:rPr>
      </w:pPr>
      <w:r w:rsidRPr="007F6D4B">
        <w:rPr>
          <w:rFonts w:ascii="ＭＳ ゴシック" w:eastAsia="ＭＳ ゴシック" w:hAnsi="ＭＳ ゴシック" w:cs="ＭＳ明朝" w:hint="eastAsia"/>
          <w:b/>
          <w:kern w:val="0"/>
          <w:szCs w:val="21"/>
        </w:rPr>
        <w:t>14．行動計画</w:t>
      </w:r>
    </w:p>
    <w:p w14:paraId="533D7C7B" w14:textId="77777777" w:rsidR="00E0704D" w:rsidRDefault="00E0704D" w:rsidP="00BD207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78DD5964" w14:textId="77777777" w:rsidR="00E0704D" w:rsidRDefault="00E0704D" w:rsidP="00BD207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5EBB41F2" w14:textId="77777777" w:rsidR="00E0704D" w:rsidRDefault="00E0704D" w:rsidP="00BD207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50DDBB0D" w14:textId="77777777" w:rsidR="00E0704D" w:rsidRDefault="00E0704D" w:rsidP="00BD207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655DCF44" w14:textId="77777777" w:rsidR="00E0704D" w:rsidRDefault="00E0704D" w:rsidP="00BD207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</w:rPr>
      </w:pPr>
    </w:p>
    <w:p w14:paraId="5AE552F8" w14:textId="24B694A0" w:rsidR="005E6AA5" w:rsidRDefault="002F2C17" w:rsidP="005E6AA5">
      <w:pPr>
        <w:ind w:rightChars="171" w:right="359"/>
        <w:rPr>
          <w:rFonts w:ascii="ＭＳ ゴシック" w:eastAsia="ＭＳ ゴシック" w:hAnsi="ＭＳ ゴシック"/>
          <w:b/>
          <w:sz w:val="24"/>
          <w:highlight w:val="cyan"/>
        </w:rPr>
      </w:pPr>
      <w:r w:rsidRPr="00146AFA">
        <w:rPr>
          <w:rFonts w:ascii="ＭＳ ゴシック" w:eastAsia="ＭＳ ゴシック" w:hAnsi="ＭＳ ゴシック"/>
          <w:b/>
          <w:noProof/>
          <w:sz w:val="24"/>
          <w:highlight w:val="cyan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2E25C6" wp14:editId="07DEC9F1">
                <wp:simplePos x="0" y="0"/>
                <wp:positionH relativeFrom="column">
                  <wp:posOffset>-46990</wp:posOffset>
                </wp:positionH>
                <wp:positionV relativeFrom="paragraph">
                  <wp:posOffset>-99695</wp:posOffset>
                </wp:positionV>
                <wp:extent cx="1617980" cy="439420"/>
                <wp:effectExtent l="92710" t="90805" r="168910" b="16827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43942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876993" w14:textId="77777777" w:rsidR="00FB6425" w:rsidRPr="00146AFA" w:rsidRDefault="00FB64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１．会社概要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25C6" id="Text Box 8" o:spid="_x0000_s1027" type="#_x0000_t202" style="position:absolute;left:0;text-align:left;margin-left:-3.7pt;margin-top:-7.85pt;width:127.4pt;height:3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" fillcolor="#b6dde8">
                <v:shadow on="t" color="black" opacity=".5" offset="6pt,6pt"/>
                <v:textbox>
                  <w:txbxContent>
                    <w:p w14:paraId="0C876993" w14:textId="77777777" w:rsidR="00FB6425" w:rsidRPr="00146AFA" w:rsidRDefault="00FB642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１．会社概要</w:t>
                      </w:r>
                    </w:p>
                  </w:txbxContent>
                </v:textbox>
              </v:shape>
            </w:pict>
          </mc:Fallback>
        </mc:AlternateContent>
      </w:r>
    </w:p>
    <w:p w14:paraId="2AACEA2F" w14:textId="77777777" w:rsidR="005E6AA5" w:rsidRDefault="005E6AA5" w:rsidP="005E6AA5">
      <w:pPr>
        <w:ind w:rightChars="171" w:right="359"/>
        <w:rPr>
          <w:rFonts w:ascii="ＭＳ ゴシック" w:eastAsia="ＭＳ ゴシック" w:hAnsi="ＭＳ ゴシック"/>
          <w:b/>
          <w:sz w:val="24"/>
          <w:highlight w:val="cyan"/>
        </w:rPr>
      </w:pPr>
    </w:p>
    <w:p w14:paraId="46A0CABD" w14:textId="77777777" w:rsidR="005E6AA5" w:rsidRDefault="005E6AA5" w:rsidP="00146AFA">
      <w:pPr>
        <w:spacing w:line="120" w:lineRule="exact"/>
        <w:ind w:rightChars="171" w:right="359"/>
        <w:rPr>
          <w:rFonts w:ascii="ＭＳ ゴシック" w:eastAsia="ＭＳ ゴシック" w:hAnsi="ＭＳ ゴシック"/>
          <w:b/>
          <w:sz w:val="24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60"/>
      </w:tblGrid>
      <w:tr w:rsidR="004E3778" w:rsidRPr="00D0347F" w14:paraId="5E80C1EE" w14:textId="77777777" w:rsidTr="00D0347F">
        <w:tc>
          <w:tcPr>
            <w:tcW w:w="2518" w:type="dxa"/>
            <w:shd w:val="clear" w:color="auto" w:fill="auto"/>
          </w:tcPr>
          <w:p w14:paraId="218EA14F" w14:textId="77777777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  <w:r w:rsidRPr="00D0347F">
              <w:rPr>
                <w:rFonts w:ascii="ＭＳ ゴシック" w:eastAsia="ＭＳ ゴシック" w:hAnsi="ＭＳ ゴシック" w:cs="ＭＳＰゴシック" w:hint="eastAsia"/>
                <w:b/>
                <w:kern w:val="0"/>
                <w:szCs w:val="21"/>
              </w:rPr>
              <w:t>１．</w:t>
            </w:r>
            <w:r w:rsidRPr="00D0347F">
              <w:rPr>
                <w:rFonts w:ascii="ＭＳ ゴシック" w:eastAsia="ＭＳ ゴシック" w:hAnsi="ＭＳ ゴシック" w:cs="ＭＳゴシック"/>
                <w:b/>
                <w:kern w:val="0"/>
                <w:szCs w:val="21"/>
              </w:rPr>
              <w:t xml:space="preserve"> </w:t>
            </w:r>
            <w:r w:rsidRPr="00D0347F">
              <w:rPr>
                <w:rFonts w:ascii="ＭＳ ゴシック" w:eastAsia="ＭＳ ゴシック" w:hAnsi="ＭＳ ゴシック" w:cs="ＭＳゴシック" w:hint="eastAsia"/>
                <w:b/>
                <w:kern w:val="0"/>
                <w:szCs w:val="21"/>
              </w:rPr>
              <w:t>会社名</w:t>
            </w:r>
          </w:p>
        </w:tc>
        <w:tc>
          <w:tcPr>
            <w:tcW w:w="6860" w:type="dxa"/>
            <w:shd w:val="clear" w:color="auto" w:fill="auto"/>
          </w:tcPr>
          <w:p w14:paraId="77CF15B5" w14:textId="3019238B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</w:p>
        </w:tc>
      </w:tr>
      <w:tr w:rsidR="004E3778" w:rsidRPr="00D0347F" w14:paraId="763F7B05" w14:textId="77777777" w:rsidTr="00D0347F">
        <w:tc>
          <w:tcPr>
            <w:tcW w:w="2518" w:type="dxa"/>
            <w:shd w:val="clear" w:color="auto" w:fill="auto"/>
          </w:tcPr>
          <w:p w14:paraId="0C9CA6FF" w14:textId="4F76C4C3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  <w:r w:rsidRPr="00D0347F">
              <w:rPr>
                <w:rFonts w:ascii="ＭＳ ゴシック" w:eastAsia="ＭＳ ゴシック" w:hAnsi="ＭＳ ゴシック" w:cs="ＭＳゴシック" w:hint="eastAsia"/>
                <w:b/>
                <w:kern w:val="0"/>
                <w:szCs w:val="21"/>
              </w:rPr>
              <w:t xml:space="preserve">２． </w:t>
            </w:r>
            <w:r w:rsidR="00956928">
              <w:rPr>
                <w:rFonts w:ascii="ＭＳ ゴシック" w:eastAsia="ＭＳ ゴシック" w:hAnsi="ＭＳ ゴシック" w:cs="ＭＳゴシック" w:hint="eastAsia"/>
                <w:b/>
                <w:kern w:val="0"/>
                <w:szCs w:val="21"/>
              </w:rPr>
              <w:t>事業所</w:t>
            </w:r>
            <w:r w:rsidRPr="00D0347F">
              <w:rPr>
                <w:rFonts w:ascii="ＭＳ ゴシック" w:eastAsia="ＭＳ ゴシック" w:hAnsi="ＭＳ ゴシック" w:cs="ＭＳゴシック" w:hint="eastAsia"/>
                <w:b/>
                <w:kern w:val="0"/>
                <w:szCs w:val="21"/>
              </w:rPr>
              <w:t>所在地</w:t>
            </w:r>
          </w:p>
        </w:tc>
        <w:tc>
          <w:tcPr>
            <w:tcW w:w="6860" w:type="dxa"/>
            <w:shd w:val="clear" w:color="auto" w:fill="auto"/>
          </w:tcPr>
          <w:p w14:paraId="70BF4ED0" w14:textId="4F756064" w:rsidR="004E3778" w:rsidRPr="00B9351F" w:rsidRDefault="004E3778" w:rsidP="00B9351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</w:p>
        </w:tc>
      </w:tr>
      <w:tr w:rsidR="004E3778" w:rsidRPr="00D0347F" w14:paraId="2CCCFC04" w14:textId="77777777" w:rsidTr="00D0347F">
        <w:tc>
          <w:tcPr>
            <w:tcW w:w="2518" w:type="dxa"/>
            <w:shd w:val="clear" w:color="auto" w:fill="auto"/>
          </w:tcPr>
          <w:p w14:paraId="7C5F5996" w14:textId="77777777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  <w:r w:rsidRPr="00D0347F">
              <w:rPr>
                <w:rFonts w:ascii="ＭＳ ゴシック" w:eastAsia="ＭＳ ゴシック" w:hAnsi="ＭＳ ゴシック" w:cs="ＭＳＰゴシック" w:hint="eastAsia"/>
                <w:b/>
                <w:kern w:val="0"/>
                <w:szCs w:val="21"/>
              </w:rPr>
              <w:t>３．</w:t>
            </w:r>
            <w:r w:rsidRPr="00D0347F">
              <w:rPr>
                <w:rFonts w:ascii="ＭＳ ゴシック" w:eastAsia="ＭＳ ゴシック" w:hAnsi="ＭＳ ゴシック" w:cs="ＭＳゴシック"/>
                <w:b/>
                <w:kern w:val="0"/>
                <w:szCs w:val="21"/>
              </w:rPr>
              <w:t xml:space="preserve"> </w:t>
            </w:r>
            <w:r w:rsidRPr="00D0347F">
              <w:rPr>
                <w:rFonts w:ascii="ＭＳ ゴシック" w:eastAsia="ＭＳ ゴシック" w:hAnsi="ＭＳ ゴシック" w:cs="ＭＳゴシック" w:hint="eastAsia"/>
                <w:b/>
                <w:kern w:val="0"/>
                <w:szCs w:val="21"/>
              </w:rPr>
              <w:t>代表者名</w:t>
            </w:r>
          </w:p>
        </w:tc>
        <w:tc>
          <w:tcPr>
            <w:tcW w:w="6860" w:type="dxa"/>
            <w:shd w:val="clear" w:color="auto" w:fill="auto"/>
          </w:tcPr>
          <w:p w14:paraId="70FCC98C" w14:textId="64FFAE73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</w:p>
        </w:tc>
      </w:tr>
      <w:tr w:rsidR="004E3778" w:rsidRPr="00D0347F" w14:paraId="67983ADA" w14:textId="77777777" w:rsidTr="00D0347F">
        <w:tc>
          <w:tcPr>
            <w:tcW w:w="2518" w:type="dxa"/>
            <w:shd w:val="clear" w:color="auto" w:fill="auto"/>
          </w:tcPr>
          <w:p w14:paraId="4EECFE8B" w14:textId="77777777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  <w:r w:rsidRPr="00D0347F">
              <w:rPr>
                <w:rFonts w:ascii="ＭＳ ゴシック" w:eastAsia="ＭＳ ゴシック" w:hAnsi="ＭＳ ゴシック" w:cs="ＭＳＰゴシック" w:hint="eastAsia"/>
                <w:b/>
                <w:kern w:val="0"/>
                <w:szCs w:val="21"/>
              </w:rPr>
              <w:t>４．</w:t>
            </w:r>
            <w:r w:rsidRPr="00D0347F">
              <w:rPr>
                <w:rFonts w:ascii="ＭＳ ゴシック" w:eastAsia="ＭＳ ゴシック" w:hAnsi="ＭＳ ゴシック" w:cs="ＭＳゴシック"/>
                <w:b/>
                <w:kern w:val="0"/>
                <w:szCs w:val="21"/>
              </w:rPr>
              <w:t xml:space="preserve"> </w:t>
            </w:r>
            <w:r w:rsidRPr="00D0347F">
              <w:rPr>
                <w:rFonts w:ascii="ＭＳ ゴシック" w:eastAsia="ＭＳ ゴシック" w:hAnsi="ＭＳ ゴシック" w:cs="ＭＳゴシック" w:hint="eastAsia"/>
                <w:b/>
                <w:kern w:val="0"/>
                <w:szCs w:val="21"/>
              </w:rPr>
              <w:t>設立</w:t>
            </w:r>
          </w:p>
        </w:tc>
        <w:tc>
          <w:tcPr>
            <w:tcW w:w="6860" w:type="dxa"/>
            <w:shd w:val="clear" w:color="auto" w:fill="auto"/>
          </w:tcPr>
          <w:p w14:paraId="74EDF335" w14:textId="3FD44E9D" w:rsidR="004E3778" w:rsidRPr="00D0347F" w:rsidRDefault="004E3778" w:rsidP="00B9351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</w:p>
        </w:tc>
      </w:tr>
      <w:tr w:rsidR="004E3778" w:rsidRPr="00D0347F" w14:paraId="24812E44" w14:textId="77777777" w:rsidTr="00D0347F">
        <w:tc>
          <w:tcPr>
            <w:tcW w:w="2518" w:type="dxa"/>
            <w:shd w:val="clear" w:color="auto" w:fill="auto"/>
          </w:tcPr>
          <w:p w14:paraId="5616AE1C" w14:textId="77777777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  <w:r w:rsidRPr="00D0347F">
              <w:rPr>
                <w:rFonts w:ascii="ＭＳ ゴシック" w:eastAsia="ＭＳ ゴシック" w:hAnsi="ＭＳ ゴシック" w:cs="ＭＳＰゴシック" w:hint="eastAsia"/>
                <w:b/>
                <w:kern w:val="0"/>
                <w:szCs w:val="21"/>
              </w:rPr>
              <w:t>５．</w:t>
            </w:r>
            <w:r w:rsidRPr="00D0347F">
              <w:rPr>
                <w:rFonts w:ascii="ＭＳ ゴシック" w:eastAsia="ＭＳ ゴシック" w:hAnsi="ＭＳ ゴシック" w:cs="ＭＳゴシック"/>
                <w:b/>
                <w:kern w:val="0"/>
                <w:szCs w:val="21"/>
              </w:rPr>
              <w:t xml:space="preserve"> </w:t>
            </w:r>
            <w:r w:rsidRPr="00D0347F">
              <w:rPr>
                <w:rFonts w:ascii="ＭＳ ゴシック" w:eastAsia="ＭＳ ゴシック" w:hAnsi="ＭＳ ゴシック" w:cs="ＭＳゴシック" w:hint="eastAsia"/>
                <w:b/>
                <w:kern w:val="0"/>
                <w:szCs w:val="21"/>
              </w:rPr>
              <w:t>資本金</w:t>
            </w:r>
          </w:p>
        </w:tc>
        <w:tc>
          <w:tcPr>
            <w:tcW w:w="6860" w:type="dxa"/>
            <w:shd w:val="clear" w:color="auto" w:fill="auto"/>
          </w:tcPr>
          <w:p w14:paraId="3F225E1C" w14:textId="65B43001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</w:p>
        </w:tc>
      </w:tr>
      <w:tr w:rsidR="004E3778" w:rsidRPr="00D0347F" w14:paraId="3356E386" w14:textId="77777777" w:rsidTr="00D0347F">
        <w:tc>
          <w:tcPr>
            <w:tcW w:w="2518" w:type="dxa"/>
            <w:shd w:val="clear" w:color="auto" w:fill="auto"/>
          </w:tcPr>
          <w:p w14:paraId="0AD8B53B" w14:textId="77777777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  <w:r w:rsidRPr="00D0347F">
              <w:rPr>
                <w:rFonts w:ascii="ＭＳ ゴシック" w:eastAsia="ＭＳ ゴシック" w:hAnsi="ＭＳ ゴシック" w:cs="ＭＳＰゴシック" w:hint="eastAsia"/>
                <w:b/>
                <w:kern w:val="0"/>
                <w:szCs w:val="21"/>
              </w:rPr>
              <w:t>６．</w:t>
            </w:r>
            <w:r w:rsidRPr="00D0347F">
              <w:rPr>
                <w:rFonts w:ascii="ＭＳ ゴシック" w:eastAsia="ＭＳ ゴシック" w:hAnsi="ＭＳ ゴシック" w:cs="ＭＳゴシック"/>
                <w:b/>
                <w:kern w:val="0"/>
                <w:szCs w:val="21"/>
              </w:rPr>
              <w:t xml:space="preserve"> </w:t>
            </w:r>
            <w:r w:rsidRPr="00D0347F">
              <w:rPr>
                <w:rFonts w:ascii="ＭＳ ゴシック" w:eastAsia="ＭＳ ゴシック" w:hAnsi="ＭＳ ゴシック" w:cs="ＭＳゴシック" w:hint="eastAsia"/>
                <w:b/>
                <w:kern w:val="0"/>
                <w:szCs w:val="21"/>
              </w:rPr>
              <w:t>従業者数</w:t>
            </w:r>
          </w:p>
        </w:tc>
        <w:tc>
          <w:tcPr>
            <w:tcW w:w="6860" w:type="dxa"/>
            <w:shd w:val="clear" w:color="auto" w:fill="auto"/>
          </w:tcPr>
          <w:p w14:paraId="36AD59B2" w14:textId="4CA27226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</w:p>
        </w:tc>
      </w:tr>
      <w:tr w:rsidR="004E3778" w:rsidRPr="00D0347F" w14:paraId="0A94D2D2" w14:textId="77777777" w:rsidTr="00D0347F">
        <w:tc>
          <w:tcPr>
            <w:tcW w:w="2518" w:type="dxa"/>
            <w:shd w:val="clear" w:color="auto" w:fill="auto"/>
          </w:tcPr>
          <w:p w14:paraId="276347B3" w14:textId="77777777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  <w:r w:rsidRPr="00D0347F">
              <w:rPr>
                <w:rFonts w:ascii="ＭＳ ゴシック" w:eastAsia="ＭＳ ゴシック" w:hAnsi="ＭＳ ゴシック" w:cs="ＭＳＰゴシック" w:hint="eastAsia"/>
                <w:b/>
                <w:kern w:val="0"/>
                <w:szCs w:val="21"/>
              </w:rPr>
              <w:t>７．</w:t>
            </w:r>
            <w:r w:rsidRPr="00D0347F">
              <w:rPr>
                <w:rFonts w:ascii="ＭＳ ゴシック" w:eastAsia="ＭＳ ゴシック" w:hAnsi="ＭＳ ゴシック" w:cs="ＭＳゴシック"/>
                <w:b/>
                <w:kern w:val="0"/>
                <w:szCs w:val="21"/>
              </w:rPr>
              <w:t xml:space="preserve"> </w:t>
            </w:r>
            <w:r w:rsidRPr="00D0347F">
              <w:rPr>
                <w:rFonts w:ascii="ＭＳ ゴシック" w:eastAsia="ＭＳ ゴシック" w:hAnsi="ＭＳ ゴシック" w:cs="ＭＳゴシック" w:hint="eastAsia"/>
                <w:b/>
                <w:kern w:val="0"/>
                <w:szCs w:val="21"/>
              </w:rPr>
              <w:t>経営理念</w:t>
            </w:r>
          </w:p>
        </w:tc>
        <w:tc>
          <w:tcPr>
            <w:tcW w:w="6860" w:type="dxa"/>
            <w:shd w:val="clear" w:color="auto" w:fill="auto"/>
          </w:tcPr>
          <w:p w14:paraId="26C26476" w14:textId="0F020934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</w:p>
        </w:tc>
      </w:tr>
      <w:tr w:rsidR="004E3778" w:rsidRPr="00D0347F" w14:paraId="09589860" w14:textId="77777777" w:rsidTr="00D0347F">
        <w:tc>
          <w:tcPr>
            <w:tcW w:w="2518" w:type="dxa"/>
            <w:shd w:val="clear" w:color="auto" w:fill="auto"/>
          </w:tcPr>
          <w:p w14:paraId="0A686E80" w14:textId="77777777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  <w:r w:rsidRPr="00D0347F">
              <w:rPr>
                <w:rFonts w:ascii="ＭＳ ゴシック" w:eastAsia="ＭＳ ゴシック" w:hAnsi="ＭＳ ゴシック" w:cs="ＭＳＰゴシック" w:hint="eastAsia"/>
                <w:b/>
                <w:kern w:val="0"/>
                <w:szCs w:val="21"/>
              </w:rPr>
              <w:t>８．</w:t>
            </w:r>
            <w:r w:rsidRPr="00D0347F">
              <w:rPr>
                <w:rFonts w:ascii="ＭＳ ゴシック" w:eastAsia="ＭＳ ゴシック" w:hAnsi="ＭＳ ゴシック" w:cs="ＭＳゴシック"/>
                <w:b/>
                <w:kern w:val="0"/>
                <w:szCs w:val="21"/>
              </w:rPr>
              <w:t xml:space="preserve"> </w:t>
            </w:r>
            <w:r w:rsidRPr="00D0347F">
              <w:rPr>
                <w:rFonts w:ascii="ＭＳ ゴシック" w:eastAsia="ＭＳ ゴシック" w:hAnsi="ＭＳ ゴシック" w:cs="ＭＳゴシック" w:hint="eastAsia"/>
                <w:b/>
                <w:kern w:val="0"/>
                <w:szCs w:val="21"/>
              </w:rPr>
              <w:t>事業内容</w:t>
            </w:r>
          </w:p>
        </w:tc>
        <w:tc>
          <w:tcPr>
            <w:tcW w:w="6860" w:type="dxa"/>
            <w:shd w:val="clear" w:color="auto" w:fill="auto"/>
          </w:tcPr>
          <w:p w14:paraId="6363DE6B" w14:textId="4ED8B8E6" w:rsidR="004E3778" w:rsidRPr="00D0347F" w:rsidRDefault="004E3778" w:rsidP="00B9351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</w:p>
        </w:tc>
      </w:tr>
      <w:tr w:rsidR="004E3778" w:rsidRPr="00D0347F" w14:paraId="17059189" w14:textId="77777777" w:rsidTr="00D0347F">
        <w:tc>
          <w:tcPr>
            <w:tcW w:w="2518" w:type="dxa"/>
            <w:shd w:val="clear" w:color="auto" w:fill="auto"/>
          </w:tcPr>
          <w:p w14:paraId="26DA44C3" w14:textId="029AF5F8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  <w:r w:rsidRPr="00D0347F">
              <w:rPr>
                <w:rFonts w:ascii="ＭＳ ゴシック" w:eastAsia="ＭＳ ゴシック" w:hAnsi="ＭＳ ゴシック" w:cs="ＭＳＰゴシック" w:hint="eastAsia"/>
                <w:b/>
                <w:kern w:val="0"/>
                <w:szCs w:val="21"/>
              </w:rPr>
              <w:t>９．</w:t>
            </w:r>
            <w:r w:rsidRPr="00D0347F">
              <w:rPr>
                <w:rFonts w:ascii="ＭＳ ゴシック" w:eastAsia="ＭＳ ゴシック" w:hAnsi="ＭＳ ゴシック" w:cs="ＭＳゴシック"/>
                <w:b/>
                <w:kern w:val="0"/>
                <w:szCs w:val="21"/>
              </w:rPr>
              <w:t xml:space="preserve"> </w:t>
            </w:r>
            <w:r w:rsidRPr="00D0347F">
              <w:rPr>
                <w:rFonts w:ascii="ＭＳ ゴシック" w:eastAsia="ＭＳ ゴシック" w:hAnsi="ＭＳ ゴシック" w:cs="ＭＳゴシック" w:hint="eastAsia"/>
                <w:b/>
                <w:kern w:val="0"/>
                <w:szCs w:val="21"/>
              </w:rPr>
              <w:t>主要取引先</w:t>
            </w:r>
          </w:p>
        </w:tc>
        <w:tc>
          <w:tcPr>
            <w:tcW w:w="6860" w:type="dxa"/>
            <w:shd w:val="clear" w:color="auto" w:fill="auto"/>
          </w:tcPr>
          <w:p w14:paraId="1E8CB4EC" w14:textId="7D9E31E2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</w:p>
        </w:tc>
      </w:tr>
      <w:tr w:rsidR="004E3778" w:rsidRPr="00D0347F" w14:paraId="0F0B224E" w14:textId="77777777" w:rsidTr="00D0347F">
        <w:tc>
          <w:tcPr>
            <w:tcW w:w="2518" w:type="dxa"/>
            <w:shd w:val="clear" w:color="auto" w:fill="auto"/>
          </w:tcPr>
          <w:p w14:paraId="4BACF967" w14:textId="77777777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  <w:r w:rsidRPr="00D0347F">
              <w:rPr>
                <w:rFonts w:ascii="ＭＳ ゴシック" w:eastAsia="ＭＳ ゴシック" w:hAnsi="ＭＳ ゴシック" w:cs="ＭＳＰゴシック" w:hint="eastAsia"/>
                <w:b/>
                <w:kern w:val="0"/>
                <w:szCs w:val="21"/>
              </w:rPr>
              <w:t>10．</w:t>
            </w:r>
            <w:r w:rsidRPr="00D0347F">
              <w:rPr>
                <w:rFonts w:ascii="ＭＳ ゴシック" w:eastAsia="ＭＳ ゴシック" w:hAnsi="ＭＳ ゴシック" w:cs="ＭＳゴシック"/>
                <w:b/>
                <w:kern w:val="0"/>
                <w:szCs w:val="21"/>
              </w:rPr>
              <w:t xml:space="preserve"> </w:t>
            </w:r>
            <w:r w:rsidRPr="00D0347F">
              <w:rPr>
                <w:rFonts w:ascii="ＭＳ ゴシック" w:eastAsia="ＭＳ ゴシック" w:hAnsi="ＭＳ ゴシック" w:cs="ＭＳゴシック" w:hint="eastAsia"/>
                <w:b/>
                <w:kern w:val="0"/>
                <w:szCs w:val="21"/>
              </w:rPr>
              <w:t>取引銀行</w:t>
            </w:r>
          </w:p>
        </w:tc>
        <w:tc>
          <w:tcPr>
            <w:tcW w:w="6860" w:type="dxa"/>
            <w:shd w:val="clear" w:color="auto" w:fill="auto"/>
          </w:tcPr>
          <w:p w14:paraId="45E8CCF1" w14:textId="38ECB4BF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</w:p>
        </w:tc>
      </w:tr>
      <w:tr w:rsidR="004E3778" w:rsidRPr="00D0347F" w14:paraId="76EBC1C6" w14:textId="77777777" w:rsidTr="00D0347F">
        <w:tc>
          <w:tcPr>
            <w:tcW w:w="2518" w:type="dxa"/>
            <w:shd w:val="clear" w:color="auto" w:fill="auto"/>
          </w:tcPr>
          <w:p w14:paraId="392FBB44" w14:textId="77777777" w:rsidR="004E3778" w:rsidRPr="00D0347F" w:rsidRDefault="004E3778" w:rsidP="00D0347F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  <w:r w:rsidRPr="00D0347F">
              <w:rPr>
                <w:rFonts w:ascii="ＭＳ ゴシック" w:eastAsia="ＭＳ ゴシック" w:hAnsi="ＭＳ ゴシック" w:cs="ＭＳゴシック" w:hint="eastAsia"/>
                <w:b/>
                <w:kern w:val="0"/>
                <w:szCs w:val="21"/>
              </w:rPr>
              <w:t>11．</w:t>
            </w:r>
            <w:r w:rsidRPr="00D0347F">
              <w:rPr>
                <w:rFonts w:ascii="ＭＳ ゴシック" w:eastAsia="ＭＳ ゴシック" w:hAnsi="ＭＳ ゴシック" w:cs="ＭＳゴシック"/>
                <w:b/>
                <w:kern w:val="0"/>
                <w:szCs w:val="21"/>
              </w:rPr>
              <w:t xml:space="preserve"> </w:t>
            </w:r>
            <w:r w:rsidRPr="00D0347F">
              <w:rPr>
                <w:rFonts w:ascii="ＭＳ ゴシック" w:eastAsia="ＭＳ ゴシック" w:hAnsi="ＭＳ ゴシック" w:cs="ＭＳゴシック" w:hint="eastAsia"/>
                <w:b/>
                <w:kern w:val="0"/>
                <w:szCs w:val="21"/>
              </w:rPr>
              <w:t>沿革</w:t>
            </w:r>
          </w:p>
        </w:tc>
        <w:tc>
          <w:tcPr>
            <w:tcW w:w="6860" w:type="dxa"/>
            <w:shd w:val="clear" w:color="auto" w:fill="auto"/>
          </w:tcPr>
          <w:p w14:paraId="25097575" w14:textId="6BDED0C9" w:rsidR="00FE7146" w:rsidRPr="00D0347F" w:rsidRDefault="00FE7146" w:rsidP="00FE7146">
            <w:pPr>
              <w:tabs>
                <w:tab w:val="left" w:pos="3885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b/>
                <w:kern w:val="0"/>
                <w:szCs w:val="21"/>
              </w:rPr>
            </w:pPr>
          </w:p>
        </w:tc>
      </w:tr>
    </w:tbl>
    <w:p w14:paraId="4D75B294" w14:textId="77777777" w:rsidR="005E6AA5" w:rsidRDefault="004E5E5E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ゴシック"/>
          <w:b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 xml:space="preserve">　　　　</w:t>
      </w:r>
    </w:p>
    <w:p w14:paraId="472979EA" w14:textId="62B9720D" w:rsidR="00E127A7" w:rsidRPr="00D30F64" w:rsidRDefault="00FF53E9" w:rsidP="00D30F64">
      <w:pPr>
        <w:widowControl/>
        <w:shd w:val="clear" w:color="auto" w:fill="FFFFFF"/>
        <w:tabs>
          <w:tab w:val="left" w:pos="240"/>
          <w:tab w:val="center" w:pos="4590"/>
          <w:tab w:val="right" w:pos="9180"/>
        </w:tabs>
        <w:ind w:leftChars="100" w:left="210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 xml:space="preserve">　　　</w:t>
      </w:r>
    </w:p>
    <w:p w14:paraId="40F5A902" w14:textId="078AAAA3" w:rsidR="00DE794C" w:rsidRPr="00E127A7" w:rsidRDefault="00FD173F" w:rsidP="00E127A7">
      <w:pPr>
        <w:widowControl/>
        <w:shd w:val="clear" w:color="auto" w:fill="FFFFFF"/>
        <w:tabs>
          <w:tab w:val="left" w:pos="240"/>
          <w:tab w:val="center" w:pos="4590"/>
          <w:tab w:val="right" w:pos="9180"/>
        </w:tabs>
        <w:ind w:leftChars="100" w:left="210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　　　　　　</w:t>
      </w:r>
      <w:r w:rsidR="002F2C17">
        <w:rPr>
          <w:rFonts w:ascii="ＭＳ 明朝" w:hAnsi="ＭＳ 明朝" w:cs="ＭＳ Ｐゴシック" w:hint="eastAsia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6C26A5" wp14:editId="08F5DE59">
                <wp:simplePos x="0" y="0"/>
                <wp:positionH relativeFrom="column">
                  <wp:posOffset>-46990</wp:posOffset>
                </wp:positionH>
                <wp:positionV relativeFrom="paragraph">
                  <wp:posOffset>33655</wp:posOffset>
                </wp:positionV>
                <wp:extent cx="1942465" cy="439420"/>
                <wp:effectExtent l="92710" t="84455" r="161925" b="161925"/>
                <wp:wrapNone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43942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B1B2BF" w14:textId="77777777" w:rsidR="00FB6425" w:rsidRPr="00146AFA" w:rsidRDefault="00FB6425" w:rsidP="007934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２．当社の強み・弱み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26A5" id="Text Box 50" o:spid="_x0000_s1028" type="#_x0000_t202" style="position:absolute;left:0;text-align:left;margin-left:-3.7pt;margin-top:2.65pt;width:152.95pt;height:34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" fillcolor="#b6dde8">
                <v:shadow on="t" color="black" opacity=".5" offset="6pt,6pt"/>
                <v:textbox>
                  <w:txbxContent>
                    <w:p w14:paraId="43B1B2BF" w14:textId="77777777" w:rsidR="00FB6425" w:rsidRPr="00146AFA" w:rsidRDefault="00FB6425" w:rsidP="007934B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２．当社の強み・弱み</w:t>
                      </w:r>
                    </w:p>
                  </w:txbxContent>
                </v:textbox>
              </v:shape>
            </w:pict>
          </mc:Fallback>
        </mc:AlternateContent>
      </w:r>
    </w:p>
    <w:p w14:paraId="2B6197C8" w14:textId="77777777" w:rsidR="00DE794C" w:rsidRDefault="001A1C29" w:rsidP="00DE794C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ＭＳゴシック"/>
          <w:b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（１）強み</w:t>
      </w:r>
      <w:r w:rsidR="00DE794C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 xml:space="preserve">　　</w:t>
      </w:r>
    </w:p>
    <w:p w14:paraId="3F026B77" w14:textId="77777777" w:rsidR="00E127A7" w:rsidRDefault="00E127A7" w:rsidP="00DE794C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ＭＳゴシック"/>
          <w:b/>
          <w:kern w:val="0"/>
          <w:szCs w:val="21"/>
        </w:rPr>
      </w:pPr>
    </w:p>
    <w:p w14:paraId="623FD465" w14:textId="00E6F142" w:rsidR="0035749D" w:rsidRDefault="0035749D" w:rsidP="00DE794C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ＭＳゴシック"/>
          <w:b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（１）強み</w:t>
      </w:r>
    </w:p>
    <w:p w14:paraId="6DB76803" w14:textId="77777777" w:rsidR="00370B53" w:rsidRDefault="00370B53" w:rsidP="00DE794C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ＭＳゴシック"/>
          <w:b/>
          <w:kern w:val="0"/>
          <w:szCs w:val="21"/>
        </w:rPr>
      </w:pPr>
    </w:p>
    <w:p w14:paraId="5231FCC1" w14:textId="77777777" w:rsidR="002A5E51" w:rsidRPr="003F2BE9" w:rsidRDefault="002A5E51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7C7D7AF7" w14:textId="77777777" w:rsidR="004C14F8" w:rsidRDefault="001A1C29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（２）弱み</w:t>
      </w:r>
    </w:p>
    <w:p w14:paraId="420D8B95" w14:textId="77777777" w:rsidR="004C14F8" w:rsidRPr="00372A8A" w:rsidRDefault="004C14F8" w:rsidP="00372A8A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1CB0A10F" w14:textId="21AD13CB" w:rsidR="007F6D4B" w:rsidRPr="003F2BE9" w:rsidRDefault="002F2C17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 w:rsidRPr="003F2BE9">
        <w:rPr>
          <w:rFonts w:ascii="ＭＳ ゴシック" w:eastAsia="ＭＳ ゴシック" w:hAnsi="ＭＳ ゴシック" w:cs="ＭＳ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1382C0" wp14:editId="5B5FADDC">
                <wp:simplePos x="0" y="0"/>
                <wp:positionH relativeFrom="column">
                  <wp:posOffset>-46990</wp:posOffset>
                </wp:positionH>
                <wp:positionV relativeFrom="paragraph">
                  <wp:posOffset>186055</wp:posOffset>
                </wp:positionV>
                <wp:extent cx="1942465" cy="439420"/>
                <wp:effectExtent l="92710" t="84455" r="161925" b="161925"/>
                <wp:wrapNone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43942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7E090F" w14:textId="77777777" w:rsidR="00FB6425" w:rsidRPr="00146AFA" w:rsidRDefault="00FB6425" w:rsidP="007934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３．当社の外部環境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82C0" id="Text Box 51" o:spid="_x0000_s1029" type="#_x0000_t202" style="position:absolute;left:0;text-align:left;margin-left:-3.7pt;margin-top:14.65pt;width:152.95pt;height:34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" fillcolor="#b6dde8">
                <v:shadow on="t" color="black" opacity=".5" offset="6pt,6pt"/>
                <v:textbox>
                  <w:txbxContent>
                    <w:p w14:paraId="477E090F" w14:textId="77777777" w:rsidR="00FB6425" w:rsidRPr="00146AFA" w:rsidRDefault="00FB6425" w:rsidP="007934B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３．当社の外部環境</w:t>
                      </w:r>
                    </w:p>
                  </w:txbxContent>
                </v:textbox>
              </v:shape>
            </w:pict>
          </mc:Fallback>
        </mc:AlternateContent>
      </w:r>
    </w:p>
    <w:p w14:paraId="3F1F6C54" w14:textId="77777777" w:rsidR="007F6D4B" w:rsidRPr="003F2BE9" w:rsidRDefault="007F6D4B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338BAEFA" w14:textId="77777777" w:rsidR="007934BC" w:rsidRPr="003F2BE9" w:rsidRDefault="007934BC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10C48C35" w14:textId="77777777" w:rsidR="004C14F8" w:rsidRPr="003F2BE9" w:rsidRDefault="004C14F8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5F43897F" w14:textId="77777777" w:rsidR="004C14F8" w:rsidRDefault="001A1C29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（１）競合他社の状況</w:t>
      </w:r>
    </w:p>
    <w:p w14:paraId="05086D32" w14:textId="77777777" w:rsidR="0006687F" w:rsidRDefault="0006687F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58102B08" w14:textId="77777777" w:rsidR="00496F30" w:rsidRPr="00496F30" w:rsidRDefault="00496F30" w:rsidP="005F23ED">
      <w:pPr>
        <w:pStyle w:val="af3"/>
        <w:tabs>
          <w:tab w:val="left" w:pos="3885"/>
        </w:tabs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323A0A2E" w14:textId="77777777" w:rsidR="004C14F8" w:rsidRDefault="001A1C29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（２）顧客の状況</w:t>
      </w:r>
    </w:p>
    <w:p w14:paraId="2F51C9D1" w14:textId="77777777" w:rsidR="0006687F" w:rsidRDefault="0006687F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4549493A" w14:textId="77777777" w:rsidR="004F148C" w:rsidRDefault="004F148C" w:rsidP="002A5E51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263DAAC1" w14:textId="41B770C3" w:rsidR="00134657" w:rsidRDefault="001523C4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（３）その他</w:t>
      </w:r>
    </w:p>
    <w:p w14:paraId="1BE983E8" w14:textId="17B40551" w:rsidR="00134657" w:rsidRPr="005243BB" w:rsidRDefault="00134657" w:rsidP="005F23ED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68762948" w14:textId="402BA1DF" w:rsidR="00134657" w:rsidRDefault="00134657" w:rsidP="00134657">
      <w:pPr>
        <w:tabs>
          <w:tab w:val="left" w:pos="567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567AB9AE" w14:textId="6C17BB90" w:rsidR="004C14F8" w:rsidRPr="003F2BE9" w:rsidRDefault="004C14F8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3D322EA3" w14:textId="64EDAD52" w:rsidR="004C14F8" w:rsidRPr="0060031B" w:rsidRDefault="00C9726E" w:rsidP="0060031B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 w:rsidRPr="003F2BE9">
        <w:rPr>
          <w:rFonts w:ascii="ＭＳ ゴシック" w:eastAsia="ＭＳ ゴシック" w:hAnsi="ＭＳ ゴシック" w:cs="ＭＳ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8BCE7F" wp14:editId="4DBC1457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2266200" cy="439560"/>
                <wp:effectExtent l="0" t="0" r="153670" b="170180"/>
                <wp:wrapNone/>
                <wp:docPr id="2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200" cy="43956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A4A5E5" w14:textId="3A4C74CD" w:rsidR="00FB6425" w:rsidRPr="00146AFA" w:rsidRDefault="00FB6425" w:rsidP="007934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４．当社の</w:t>
                            </w:r>
                            <w:r w:rsidR="00372A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年後のビジョン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CE7F" id="Text Box 52" o:spid="_x0000_s1030" type="#_x0000_t202" style="position:absolute;margin-left:0;margin-top:2.9pt;width:178.45pt;height:34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" fillcolor="#b6dde8">
                <v:shadow on="t" color="black" opacity=".5" offset="6pt,6pt"/>
                <v:textbox>
                  <w:txbxContent>
                    <w:p w14:paraId="13A4A5E5" w14:textId="3A4C74CD" w:rsidR="00FB6425" w:rsidRPr="00146AFA" w:rsidRDefault="00FB6425" w:rsidP="007934B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４．当社の</w:t>
                      </w:r>
                      <w:r w:rsidR="00372A8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年後のビジョン</w:t>
                      </w:r>
                    </w:p>
                  </w:txbxContent>
                </v:textbox>
              </v:shape>
            </w:pict>
          </mc:Fallback>
        </mc:AlternateContent>
      </w:r>
    </w:p>
    <w:p w14:paraId="493408AB" w14:textId="1F059021" w:rsidR="007934BC" w:rsidRPr="003F2BE9" w:rsidRDefault="007934BC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6C3D5FB6" w14:textId="04837E72" w:rsidR="007934BC" w:rsidRPr="003F2BE9" w:rsidRDefault="007934BC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1B94D664" w14:textId="33770AF8" w:rsidR="004C14F8" w:rsidRDefault="00C9726E" w:rsidP="00B434D5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 w:rsidRPr="003F2BE9">
        <w:rPr>
          <w:rFonts w:ascii="ＭＳ ゴシック" w:eastAsia="ＭＳ ゴシック" w:hAnsi="ＭＳ ゴシック" w:cs="ＭＳ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7DDAAC" wp14:editId="6D134C1A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2266200" cy="439560"/>
                <wp:effectExtent l="0" t="0" r="153670" b="170180"/>
                <wp:wrapNone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200" cy="43956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B5E0A2" w14:textId="77777777" w:rsidR="00FB6425" w:rsidRPr="00146AFA" w:rsidRDefault="00FB6425" w:rsidP="007934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５．ビジョン達成のための課題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DAAC" id="Text Box 53" o:spid="_x0000_s1031" type="#_x0000_t202" style="position:absolute;margin-left:0;margin-top:2.9pt;width:178.45pt;height:3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" fillcolor="#b6dde8">
                <v:shadow on="t" color="black" opacity=".5" offset="6pt,6pt"/>
                <v:textbox>
                  <w:txbxContent>
                    <w:p w14:paraId="09B5E0A2" w14:textId="77777777" w:rsidR="00FB6425" w:rsidRPr="00146AFA" w:rsidRDefault="00FB6425" w:rsidP="007934B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５．ビジョン達成のための課題</w:t>
                      </w:r>
                    </w:p>
                  </w:txbxContent>
                </v:textbox>
              </v:shape>
            </w:pict>
          </mc:Fallback>
        </mc:AlternateContent>
      </w:r>
    </w:p>
    <w:p w14:paraId="35786F3B" w14:textId="126A520C" w:rsidR="0019601B" w:rsidRDefault="0019601B" w:rsidP="00397DF6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64B302F8" w14:textId="4AF1112E" w:rsidR="00372A8A" w:rsidRPr="00397DF6" w:rsidRDefault="00372A8A" w:rsidP="00397DF6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6927F0DE" w14:textId="1D2CF837" w:rsidR="007934BC" w:rsidRPr="003F2BE9" w:rsidRDefault="00C9726E" w:rsidP="002C2492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 w:rsidRPr="003F2BE9">
        <w:rPr>
          <w:rFonts w:ascii="ＭＳ ゴシック" w:eastAsia="ＭＳ ゴシック" w:hAnsi="ＭＳ ゴシック" w:cs="ＭＳ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3AA7C3" wp14:editId="3A6293EF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2266200" cy="439560"/>
                <wp:effectExtent l="0" t="0" r="153670" b="170180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200" cy="43956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971A3E" w14:textId="77777777" w:rsidR="00FB6425" w:rsidRPr="00146AFA" w:rsidRDefault="00FB6425" w:rsidP="007934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６．新たな取組みの内容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A7C3" id="Text Box 54" o:spid="_x0000_s1032" type="#_x0000_t202" style="position:absolute;margin-left:0;margin-top:2.9pt;width:178.45pt;height:34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" fillcolor="#b6dde8">
                <v:shadow on="t" color="black" opacity=".5" offset="6pt,6pt"/>
                <v:textbox>
                  <w:txbxContent>
                    <w:p w14:paraId="7D971A3E" w14:textId="77777777" w:rsidR="00FB6425" w:rsidRPr="00146AFA" w:rsidRDefault="00FB6425" w:rsidP="007934B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６．新たな取組みの内容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3B975F86" w14:textId="77777777" w:rsidR="002C2492" w:rsidRDefault="002C2492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39386EAC" w14:textId="77777777" w:rsidR="002C2492" w:rsidRDefault="002C2492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3C5060D8" w14:textId="77777777" w:rsidR="00043C05" w:rsidRDefault="00BB40BA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テーマ</w:t>
      </w:r>
    </w:p>
    <w:p w14:paraId="72A02365" w14:textId="5817F50D" w:rsidR="00043C05" w:rsidRDefault="002F2C17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42D547" wp14:editId="6E8346BD">
                <wp:simplePos x="0" y="0"/>
                <wp:positionH relativeFrom="column">
                  <wp:posOffset>153281</wp:posOffset>
                </wp:positionH>
                <wp:positionV relativeFrom="paragraph">
                  <wp:posOffset>75448</wp:posOffset>
                </wp:positionV>
                <wp:extent cx="5618539" cy="419100"/>
                <wp:effectExtent l="0" t="0" r="20320" b="19050"/>
                <wp:wrapNone/>
                <wp:docPr id="2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539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10153" w14:textId="1B78E523" w:rsidR="00FB6425" w:rsidRPr="002C2492" w:rsidRDefault="00FB64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2D547" id="Text Box 67" o:spid="_x0000_s1033" type="#_x0000_t202" style="position:absolute;left:0;text-align:left;margin-left:12.05pt;margin-top:5.95pt;width:442.4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">
                <v:textbox inset="5.85pt,.7pt,5.85pt,.7pt">
                  <w:txbxContent>
                    <w:p w14:paraId="4DF10153" w14:textId="1B78E523" w:rsidR="00FB6425" w:rsidRPr="002C2492" w:rsidRDefault="00FB6425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7ACD3C" w14:textId="77777777" w:rsidR="00BB40BA" w:rsidRDefault="00BB40BA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76202DDE" w14:textId="77777777" w:rsidR="00BB40BA" w:rsidRDefault="00BB40BA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4B8C8AE5" w14:textId="77777777" w:rsidR="00BB40BA" w:rsidRDefault="00BB40BA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（１）製品・サービスの内容</w:t>
      </w:r>
    </w:p>
    <w:p w14:paraId="04601C9A" w14:textId="77777777" w:rsidR="008A48C4" w:rsidRDefault="008A48C4" w:rsidP="00FB6425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6AE7FCE1" w14:textId="77777777" w:rsidR="00FB6425" w:rsidRDefault="00FB6425" w:rsidP="00FB6425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36D3BF3C" w14:textId="73BDF88D" w:rsidR="00BB40BA" w:rsidRDefault="00BB40BA" w:rsidP="00330B4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（２）新事業に関する補足説明</w:t>
      </w:r>
    </w:p>
    <w:p w14:paraId="745C3158" w14:textId="77777777" w:rsidR="00BB40BA" w:rsidRDefault="00BB40BA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0FDDE0ED" w14:textId="77777777" w:rsidR="004C14F8" w:rsidRDefault="00A85ECF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◆新規性</w:t>
      </w:r>
    </w:p>
    <w:p w14:paraId="09319F63" w14:textId="2D887C3F" w:rsidR="00763983" w:rsidRPr="00C9726E" w:rsidRDefault="00763983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</w:pPr>
    </w:p>
    <w:p w14:paraId="4FBC44CC" w14:textId="77777777" w:rsidR="004C14F8" w:rsidRPr="00C9726E" w:rsidRDefault="00A85ECF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 w:rsidRPr="00C9726E"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◆</w:t>
      </w:r>
      <w:r w:rsidR="001E145B" w:rsidRPr="00C9726E"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実現</w:t>
      </w:r>
      <w:r w:rsidRPr="00C9726E"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性</w:t>
      </w:r>
    </w:p>
    <w:p w14:paraId="425CCDC0" w14:textId="77777777" w:rsidR="00763983" w:rsidRPr="00C9726E" w:rsidRDefault="00763983" w:rsidP="0074250F">
      <w:pPr>
        <w:tabs>
          <w:tab w:val="left" w:pos="3885"/>
        </w:tabs>
        <w:autoSpaceDE w:val="0"/>
        <w:autoSpaceDN w:val="0"/>
        <w:adjustRightInd w:val="0"/>
        <w:ind w:leftChars="100" w:left="421" w:hangingChars="100" w:hanging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7D4E0D1F" w14:textId="77777777" w:rsidR="004C14F8" w:rsidRPr="00C9726E" w:rsidRDefault="00A85ECF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 w:rsidRPr="00C9726E"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◆採算性</w:t>
      </w:r>
    </w:p>
    <w:p w14:paraId="62E35A70" w14:textId="068FE39F" w:rsidR="000629CE" w:rsidRPr="00C9726E" w:rsidRDefault="000629CE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</w:pPr>
    </w:p>
    <w:p w14:paraId="2BC59F66" w14:textId="77777777" w:rsidR="004C14F8" w:rsidRPr="00C9726E" w:rsidRDefault="00A85ECF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 w:rsidRPr="00C9726E"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◆社会性</w:t>
      </w:r>
    </w:p>
    <w:p w14:paraId="01A4D109" w14:textId="77777777" w:rsidR="000629CE" w:rsidRPr="00C9726E" w:rsidRDefault="000629CE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1B16934B" w14:textId="77777777" w:rsidR="00402AE3" w:rsidRDefault="00402AE3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2176B477" w14:textId="77777777" w:rsidR="004C14F8" w:rsidRPr="003F2BE9" w:rsidRDefault="00BB40BA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（３）今回の新事業を行うきっかけ・経緯（なぜこの新事業を思い立ったか）</w:t>
      </w:r>
    </w:p>
    <w:p w14:paraId="185769A2" w14:textId="12CE958F" w:rsidR="004C14F8" w:rsidRDefault="00993DA3" w:rsidP="0074250F">
      <w:pPr>
        <w:tabs>
          <w:tab w:val="left" w:pos="3885"/>
        </w:tabs>
        <w:autoSpaceDE w:val="0"/>
        <w:autoSpaceDN w:val="0"/>
        <w:adjustRightInd w:val="0"/>
        <w:ind w:leftChars="100" w:left="421" w:hangingChars="100" w:hanging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 xml:space="preserve">    </w:t>
      </w:r>
    </w:p>
    <w:p w14:paraId="6682AAD6" w14:textId="77777777" w:rsidR="003A7720" w:rsidRPr="003F2BE9" w:rsidRDefault="003A7720" w:rsidP="0074250F">
      <w:pPr>
        <w:tabs>
          <w:tab w:val="left" w:pos="3885"/>
        </w:tabs>
        <w:autoSpaceDE w:val="0"/>
        <w:autoSpaceDN w:val="0"/>
        <w:adjustRightInd w:val="0"/>
        <w:ind w:leftChars="100" w:left="421" w:hangingChars="100" w:hanging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6C7C191B" w14:textId="32E7FB1B" w:rsidR="004C14F8" w:rsidRDefault="00BB40BA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（４）他社追従のリスクと対抗策</w:t>
      </w:r>
    </w:p>
    <w:p w14:paraId="2E9AA881" w14:textId="77777777" w:rsidR="00330B4F" w:rsidRDefault="00330B4F" w:rsidP="001B1A63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6BEDA9A7" w14:textId="77777777" w:rsidR="000629CE" w:rsidRPr="00FD59B3" w:rsidRDefault="000629CE" w:rsidP="00FD59B3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0AC9AEA2" w14:textId="16647FCF" w:rsidR="007934BC" w:rsidRPr="001B1A63" w:rsidRDefault="002F2C17" w:rsidP="001B1A63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 w:rsidRPr="003F2BE9">
        <w:rPr>
          <w:rFonts w:ascii="ＭＳ ゴシック" w:eastAsia="ＭＳ ゴシック" w:hAnsi="ＭＳ ゴシック" w:cs="ＭＳ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FD0526" wp14:editId="6F14BC49">
                <wp:simplePos x="0" y="0"/>
                <wp:positionH relativeFrom="column">
                  <wp:posOffset>-56515</wp:posOffset>
                </wp:positionH>
                <wp:positionV relativeFrom="paragraph">
                  <wp:posOffset>24130</wp:posOffset>
                </wp:positionV>
                <wp:extent cx="1942465" cy="439420"/>
                <wp:effectExtent l="83185" t="87630" r="158750" b="158750"/>
                <wp:wrapNone/>
                <wp:docPr id="2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43942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F2D2AA" w14:textId="77777777" w:rsidR="00FB6425" w:rsidRPr="00146AFA" w:rsidRDefault="00FB6425" w:rsidP="007934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７．販売計画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0526" id="Text Box 55" o:spid="_x0000_s1034" type="#_x0000_t202" style="position:absolute;margin-left:-4.45pt;margin-top:1.9pt;width:152.95pt;height:3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" fillcolor="#b6dde8">
                <v:shadow on="t" color="black" opacity=".5" offset="6pt,6pt"/>
                <v:textbox>
                  <w:txbxContent>
                    <w:p w14:paraId="12F2D2AA" w14:textId="77777777" w:rsidR="00FB6425" w:rsidRPr="00146AFA" w:rsidRDefault="00FB6425" w:rsidP="007934B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７．販売計画</w:t>
                      </w:r>
                    </w:p>
                  </w:txbxContent>
                </v:textbox>
              </v:shape>
            </w:pict>
          </mc:Fallback>
        </mc:AlternateContent>
      </w:r>
    </w:p>
    <w:p w14:paraId="2273B17D" w14:textId="77777777" w:rsidR="001B1A63" w:rsidRDefault="001B1A63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4B6CCA6D" w14:textId="77777777" w:rsidR="001B1A63" w:rsidRDefault="001B1A63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763D3233" w14:textId="77777777" w:rsidR="00043C05" w:rsidRDefault="00043C05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（１）今回の経営革新事業におけるターゲット</w:t>
      </w:r>
    </w:p>
    <w:p w14:paraId="4126B8CC" w14:textId="77777777" w:rsidR="0083604A" w:rsidRPr="00A176D5" w:rsidRDefault="0083604A" w:rsidP="00A176D5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40A83A5A" w14:textId="77777777" w:rsidR="004C14F8" w:rsidRDefault="00EF4F5D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（２）</w:t>
      </w:r>
      <w:r w:rsidR="00BB40BA"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販売チャネルと営業活動</w:t>
      </w:r>
    </w:p>
    <w:p w14:paraId="05054015" w14:textId="77777777" w:rsidR="000202EE" w:rsidRPr="003F2BE9" w:rsidRDefault="000202EE" w:rsidP="00831A2F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723E09CD" w14:textId="77777777" w:rsidR="004C14F8" w:rsidRPr="003F2BE9" w:rsidRDefault="00EF4F5D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（３）</w:t>
      </w:r>
      <w:r w:rsidR="00BB40BA"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営業ツールの充実</w:t>
      </w:r>
    </w:p>
    <w:p w14:paraId="61B92870" w14:textId="77777777" w:rsidR="0038044D" w:rsidRDefault="0038044D" w:rsidP="0038044D">
      <w:pPr>
        <w:pStyle w:val="af3"/>
        <w:tabs>
          <w:tab w:val="left" w:pos="3885"/>
        </w:tabs>
        <w:autoSpaceDE w:val="0"/>
        <w:autoSpaceDN w:val="0"/>
        <w:adjustRightInd w:val="0"/>
        <w:ind w:leftChars="0" w:left="63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3988FA78" w14:textId="77777777" w:rsidR="0038044D" w:rsidRPr="00265E0B" w:rsidRDefault="0038044D" w:rsidP="00265E0B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0C17BFEC" w14:textId="40334831" w:rsidR="004C14F8" w:rsidRPr="003F2BE9" w:rsidRDefault="002F2C17" w:rsidP="00330B4F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 w:rsidRPr="003F2BE9">
        <w:rPr>
          <w:rFonts w:ascii="ＭＳ ゴシック" w:eastAsia="ＭＳ ゴシック" w:hAnsi="ＭＳ ゴシック" w:cs="ＭＳ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BB3C0D" wp14:editId="1F07F658">
                <wp:simplePos x="0" y="0"/>
                <wp:positionH relativeFrom="column">
                  <wp:align>left</wp:align>
                </wp:positionH>
                <wp:positionV relativeFrom="paragraph">
                  <wp:posOffset>24130</wp:posOffset>
                </wp:positionV>
                <wp:extent cx="1942560" cy="439560"/>
                <wp:effectExtent l="0" t="0" r="153035" b="170180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560" cy="43956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BA5A4D" w14:textId="77777777" w:rsidR="00FB6425" w:rsidRPr="00146AFA" w:rsidRDefault="00FB6425" w:rsidP="007934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８．設備投資計画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3C0D" id="Text Box 56" o:spid="_x0000_s1035" type="#_x0000_t202" style="position:absolute;margin-left:0;margin-top:1.9pt;width:152.95pt;height:34.6pt;z-index:2516556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" fillcolor="#b6dde8">
                <v:shadow on="t" color="black" opacity=".5" offset="6pt,6pt"/>
                <v:textbox>
                  <w:txbxContent>
                    <w:p w14:paraId="77BA5A4D" w14:textId="77777777" w:rsidR="00FB6425" w:rsidRPr="00146AFA" w:rsidRDefault="00FB6425" w:rsidP="007934B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８．設備投資計画</w:t>
                      </w:r>
                    </w:p>
                  </w:txbxContent>
                </v:textbox>
              </v:shape>
            </w:pict>
          </mc:Fallback>
        </mc:AlternateContent>
      </w:r>
      <w:r w:rsidR="00FA66C2"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なし</w:t>
      </w:r>
    </w:p>
    <w:p w14:paraId="062A89F1" w14:textId="77777777" w:rsidR="004C14F8" w:rsidRDefault="004C14F8" w:rsidP="00FA66C2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21767ECA" w14:textId="77777777" w:rsidR="00FD59B3" w:rsidRDefault="00FD59B3" w:rsidP="00FA66C2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47B00395" w14:textId="77777777" w:rsidR="00330B4F" w:rsidRPr="003F2BE9" w:rsidRDefault="00330B4F" w:rsidP="00FA66C2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28FAA7C9" w14:textId="202EF514" w:rsidR="007934BC" w:rsidRPr="003F2BE9" w:rsidRDefault="002F2C17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 w:rsidRPr="003F2BE9">
        <w:rPr>
          <w:rFonts w:ascii="ＭＳ ゴシック" w:eastAsia="ＭＳ ゴシック" w:hAnsi="ＭＳ ゴシック" w:cs="ＭＳ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FB8FE0" wp14:editId="60FD2062">
                <wp:simplePos x="0" y="0"/>
                <wp:positionH relativeFrom="column">
                  <wp:align>left</wp:align>
                </wp:positionH>
                <wp:positionV relativeFrom="paragraph">
                  <wp:posOffset>5080</wp:posOffset>
                </wp:positionV>
                <wp:extent cx="1942560" cy="439560"/>
                <wp:effectExtent l="0" t="0" r="153035" b="17018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560" cy="43956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B59944" w14:textId="77777777" w:rsidR="00FB6425" w:rsidRPr="00146AFA" w:rsidRDefault="00FB6425" w:rsidP="007934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９．雇用計画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8FE0" id="Text Box 57" o:spid="_x0000_s1036" type="#_x0000_t202" style="position:absolute;left:0;text-align:left;margin-left:0;margin-top:.4pt;width:152.95pt;height:34.6pt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" fillcolor="#b6dde8">
                <v:shadow on="t" color="black" opacity=".5" offset="6pt,6pt"/>
                <v:textbox>
                  <w:txbxContent>
                    <w:p w14:paraId="50B59944" w14:textId="77777777" w:rsidR="00FB6425" w:rsidRPr="00146AFA" w:rsidRDefault="00FB6425" w:rsidP="007934B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９．雇用計画</w:t>
                      </w:r>
                    </w:p>
                  </w:txbxContent>
                </v:textbox>
              </v:shape>
            </w:pict>
          </mc:Fallback>
        </mc:AlternateContent>
      </w:r>
    </w:p>
    <w:p w14:paraId="281A63F7" w14:textId="7E74C8FE" w:rsidR="00756454" w:rsidRDefault="00756454" w:rsidP="000629CE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6F3B39D1" w14:textId="77777777" w:rsidR="0038044D" w:rsidRDefault="0038044D" w:rsidP="00D511A4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2DBB6608" w14:textId="17B10687" w:rsidR="00D511A4" w:rsidRDefault="00D511A4" w:rsidP="00D511A4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6203FCFA" w14:textId="7D54291A" w:rsidR="00D511A4" w:rsidRDefault="00C41835" w:rsidP="00D511A4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 w:rsidRPr="003F2BE9">
        <w:rPr>
          <w:rFonts w:ascii="ＭＳ ゴシック" w:eastAsia="ＭＳ ゴシック" w:hAnsi="ＭＳ ゴシック" w:cs="ＭＳ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CB2CFC" wp14:editId="685005D8">
                <wp:simplePos x="0" y="0"/>
                <wp:positionH relativeFrom="column">
                  <wp:align>left</wp:align>
                </wp:positionH>
                <wp:positionV relativeFrom="paragraph">
                  <wp:posOffset>-93345</wp:posOffset>
                </wp:positionV>
                <wp:extent cx="1942560" cy="439560"/>
                <wp:effectExtent l="0" t="0" r="153035" b="170180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560" cy="43956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85E6A3" w14:textId="77777777" w:rsidR="00FB6425" w:rsidRPr="00146AFA" w:rsidRDefault="00FB6425" w:rsidP="007934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10．事業推進体制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B2CFC" id="Text Box 58" o:spid="_x0000_s1037" type="#_x0000_t202" style="position:absolute;margin-left:0;margin-top:-7.35pt;width:152.95pt;height:34.6pt;z-index:2516567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" fillcolor="#b6dde8">
                <v:shadow on="t" color="black" opacity=".5" offset="6pt,6pt"/>
                <v:textbox>
                  <w:txbxContent>
                    <w:p w14:paraId="7885E6A3" w14:textId="77777777" w:rsidR="00FB6425" w:rsidRPr="00146AFA" w:rsidRDefault="00FB6425" w:rsidP="007934B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10．事業推進体制</w:t>
                      </w:r>
                    </w:p>
                  </w:txbxContent>
                </v:textbox>
              </v:shape>
            </w:pict>
          </mc:Fallback>
        </mc:AlternateContent>
      </w:r>
    </w:p>
    <w:p w14:paraId="35E35AF8" w14:textId="667F446E" w:rsidR="00BB40BA" w:rsidRPr="00D511A4" w:rsidRDefault="00BB40BA" w:rsidP="00D511A4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0CA60028" w14:textId="31802F9A" w:rsidR="00330B4F" w:rsidRDefault="00330B4F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（１）現在の組織体制</w:t>
      </w:r>
    </w:p>
    <w:p w14:paraId="1DAEE24A" w14:textId="477E68E5" w:rsidR="00330B4F" w:rsidRDefault="00330B4F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0A451C6F" w14:textId="77777777" w:rsidR="009165C0" w:rsidRPr="003F2BE9" w:rsidRDefault="009165C0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37D86276" w14:textId="05F9A9D8" w:rsidR="004C14F8" w:rsidRDefault="00B21FA3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（２）経営革新後（平成</w:t>
      </w:r>
      <w:r w:rsidR="00B9351F"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 xml:space="preserve">　</w:t>
      </w:r>
      <w:r w:rsidR="00BB40BA">
        <w:rPr>
          <w:rFonts w:ascii="ＭＳ ゴシック" w:eastAsia="ＭＳ ゴシック" w:hAnsi="ＭＳ ゴシック" w:cs="ＭＳＰゴシック" w:hint="eastAsia"/>
          <w:b/>
          <w:kern w:val="0"/>
          <w:szCs w:val="21"/>
        </w:rPr>
        <w:t>年頃）の組織体制</w:t>
      </w:r>
    </w:p>
    <w:p w14:paraId="17831C95" w14:textId="2E2E8028" w:rsidR="0038044D" w:rsidRDefault="0038044D" w:rsidP="0019601B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457BC40B" w14:textId="10F3F269" w:rsidR="0038044D" w:rsidRDefault="0038044D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 w:rsidRPr="003F2BE9">
        <w:rPr>
          <w:rFonts w:ascii="ＭＳ ゴシック" w:eastAsia="ＭＳ ゴシック" w:hAnsi="ＭＳ ゴシック" w:cs="ＭＳ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C2DC8C" wp14:editId="69D04589">
                <wp:simplePos x="0" y="0"/>
                <wp:positionH relativeFrom="column">
                  <wp:align>left</wp:align>
                </wp:positionH>
                <wp:positionV relativeFrom="paragraph">
                  <wp:posOffset>214740</wp:posOffset>
                </wp:positionV>
                <wp:extent cx="1942560" cy="439560"/>
                <wp:effectExtent l="0" t="0" r="153035" b="17018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560" cy="43956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6CE02C" w14:textId="77777777" w:rsidR="00FB6425" w:rsidRPr="00146AFA" w:rsidRDefault="00FB6425" w:rsidP="00017A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11．教育研修計画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DC8C" id="Text Box 59" o:spid="_x0000_s1038" type="#_x0000_t202" style="position:absolute;left:0;text-align:left;margin-left:0;margin-top:16.9pt;width:152.95pt;height:34.6pt;z-index:2516628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" fillcolor="#b6dde8">
                <v:shadow on="t" color="black" opacity=".5" offset="6pt,6pt"/>
                <v:textbox>
                  <w:txbxContent>
                    <w:p w14:paraId="526CE02C" w14:textId="77777777" w:rsidR="00FB6425" w:rsidRPr="00146AFA" w:rsidRDefault="00FB6425" w:rsidP="00017A3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11．教育研修計画</w:t>
                      </w:r>
                    </w:p>
                  </w:txbxContent>
                </v:textbox>
              </v:shape>
            </w:pict>
          </mc:Fallback>
        </mc:AlternateContent>
      </w:r>
    </w:p>
    <w:p w14:paraId="381CC572" w14:textId="502E07F4" w:rsidR="0038044D" w:rsidRPr="003F2BE9" w:rsidRDefault="0038044D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16C91384" w14:textId="4251A098" w:rsidR="00D511A4" w:rsidRDefault="00D511A4" w:rsidP="004B5B42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508ACED8" w14:textId="22299FE9" w:rsidR="0019601B" w:rsidRDefault="0019601B" w:rsidP="004B5B42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31E87367" w14:textId="77777777" w:rsidR="00372A8A" w:rsidRPr="003F2BE9" w:rsidRDefault="00372A8A" w:rsidP="004B5B42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63D3D57A" w14:textId="3C55F34D" w:rsidR="004C14F8" w:rsidRDefault="00330B4F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 w:rsidRPr="003F2BE9">
        <w:rPr>
          <w:rFonts w:ascii="ＭＳ ゴシック" w:eastAsia="ＭＳ ゴシック" w:hAnsi="ＭＳ ゴシック" w:cs="ＭＳ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9385E1" wp14:editId="6A271FAA">
                <wp:simplePos x="0" y="0"/>
                <wp:positionH relativeFrom="column">
                  <wp:posOffset>6911</wp:posOffset>
                </wp:positionH>
                <wp:positionV relativeFrom="paragraph">
                  <wp:posOffset>92016</wp:posOffset>
                </wp:positionV>
                <wp:extent cx="1942465" cy="439420"/>
                <wp:effectExtent l="83185" t="84455" r="158750" b="16192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43942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094FE1" w14:textId="77777777" w:rsidR="00FB6425" w:rsidRPr="00146AFA" w:rsidRDefault="00FB6425" w:rsidP="00017A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12．売上・利益計画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85E1" id="Text Box 60" o:spid="_x0000_s1039" type="#_x0000_t202" style="position:absolute;left:0;text-align:left;margin-left:.55pt;margin-top:7.25pt;width:152.95pt;height:3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" fillcolor="#b6dde8">
                <v:shadow on="t" color="black" opacity=".5" offset="6pt,6pt"/>
                <v:textbox>
                  <w:txbxContent>
                    <w:p w14:paraId="0E094FE1" w14:textId="77777777" w:rsidR="00FB6425" w:rsidRPr="00146AFA" w:rsidRDefault="00FB6425" w:rsidP="00017A3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12．売上・利益計画</w:t>
                      </w:r>
                    </w:p>
                  </w:txbxContent>
                </v:textbox>
              </v:shape>
            </w:pict>
          </mc:Fallback>
        </mc:AlternateContent>
      </w:r>
    </w:p>
    <w:p w14:paraId="212852FC" w14:textId="1CB73AC2" w:rsidR="00330B4F" w:rsidRDefault="00330B4F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23044752" w14:textId="52903492" w:rsidR="00330B4F" w:rsidRDefault="00330B4F" w:rsidP="0019601B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413A9E89" w14:textId="77777777" w:rsidR="00372A8A" w:rsidRDefault="00372A8A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4ACC580B" w14:textId="77777777" w:rsidR="00372A8A" w:rsidRDefault="00372A8A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534FE56C" w14:textId="77777777" w:rsidR="00372A8A" w:rsidRDefault="00372A8A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7630C9FC" w14:textId="1C5A67E1" w:rsidR="00330B4F" w:rsidRPr="003F2BE9" w:rsidRDefault="00330B4F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 w:rsidRPr="003F2BE9">
        <w:rPr>
          <w:rFonts w:ascii="ＭＳ ゴシック" w:eastAsia="ＭＳ ゴシック" w:hAnsi="ＭＳ ゴシック" w:cs="ＭＳ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83EA3A" wp14:editId="013D9655">
                <wp:simplePos x="0" y="0"/>
                <wp:positionH relativeFrom="column">
                  <wp:align>left</wp:align>
                </wp:positionH>
                <wp:positionV relativeFrom="paragraph">
                  <wp:posOffset>191837</wp:posOffset>
                </wp:positionV>
                <wp:extent cx="1942560" cy="439560"/>
                <wp:effectExtent l="0" t="0" r="153035" b="17018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560" cy="43956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67C1CF" w14:textId="77777777" w:rsidR="00FB6425" w:rsidRPr="00146AFA" w:rsidRDefault="00FB6425" w:rsidP="00017A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13．返済計画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3EA3A" id="Text Box 61" o:spid="_x0000_s1040" type="#_x0000_t202" style="position:absolute;left:0;text-align:left;margin-left:0;margin-top:15.1pt;width:152.95pt;height:34.6pt;z-index:2516689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" fillcolor="#b6dde8">
                <v:shadow on="t" color="black" opacity=".5" offset="6pt,6pt"/>
                <v:textbox>
                  <w:txbxContent>
                    <w:p w14:paraId="3367C1CF" w14:textId="77777777" w:rsidR="00FB6425" w:rsidRPr="00146AFA" w:rsidRDefault="00FB6425" w:rsidP="00017A3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13．返済計画</w:t>
                      </w:r>
                    </w:p>
                  </w:txbxContent>
                </v:textbox>
              </v:shape>
            </w:pict>
          </mc:Fallback>
        </mc:AlternateContent>
      </w:r>
    </w:p>
    <w:p w14:paraId="50B1A686" w14:textId="450F8307" w:rsidR="004C14F8" w:rsidRPr="003F2BE9" w:rsidRDefault="004C14F8" w:rsidP="0074250F">
      <w:pPr>
        <w:tabs>
          <w:tab w:val="left" w:pos="3885"/>
        </w:tabs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52013723" w14:textId="52EADA74" w:rsidR="004B5B42" w:rsidRDefault="004B5B42" w:rsidP="00330B4F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72DC745B" w14:textId="3B215366" w:rsidR="004B5B42" w:rsidRDefault="004B5B42" w:rsidP="00330B4F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0F9D1A82" w14:textId="77777777" w:rsidR="00372A8A" w:rsidRDefault="00372A8A" w:rsidP="00330B4F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0E68CB4F" w14:textId="4BC954C0" w:rsidR="004B5B42" w:rsidRDefault="004B5B42" w:rsidP="00330B4F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  <w:r w:rsidRPr="003F2BE9">
        <w:rPr>
          <w:rFonts w:ascii="ＭＳ ゴシック" w:eastAsia="ＭＳ ゴシック" w:hAnsi="ＭＳ ゴシック" w:cs="ＭＳ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BD57B6" wp14:editId="16CB76E6">
                <wp:simplePos x="0" y="0"/>
                <wp:positionH relativeFrom="column">
                  <wp:align>left</wp:align>
                </wp:positionH>
                <wp:positionV relativeFrom="paragraph">
                  <wp:posOffset>93345</wp:posOffset>
                </wp:positionV>
                <wp:extent cx="1942560" cy="439560"/>
                <wp:effectExtent l="0" t="0" r="153035" b="17018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560" cy="43956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8A579D" w14:textId="77777777" w:rsidR="00FB6425" w:rsidRPr="00146AFA" w:rsidRDefault="00FB6425" w:rsidP="00017A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14．行動計画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57B6" id="Text Box 62" o:spid="_x0000_s1041" type="#_x0000_t202" style="position:absolute;margin-left:0;margin-top:7.35pt;width:152.95pt;height:34.6pt;z-index:2516536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" fillcolor="#b6dde8">
                <v:shadow on="t" color="black" opacity=".5" offset="6pt,6pt"/>
                <v:textbox>
                  <w:txbxContent>
                    <w:p w14:paraId="728A579D" w14:textId="77777777" w:rsidR="00FB6425" w:rsidRPr="00146AFA" w:rsidRDefault="00FB6425" w:rsidP="00017A3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14．行動計画</w:t>
                      </w:r>
                    </w:p>
                  </w:txbxContent>
                </v:textbox>
              </v:shape>
            </w:pict>
          </mc:Fallback>
        </mc:AlternateContent>
      </w:r>
    </w:p>
    <w:p w14:paraId="654C601A" w14:textId="77777777" w:rsidR="004B5B42" w:rsidRDefault="004B5B42" w:rsidP="00330B4F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p w14:paraId="3C41FCFC" w14:textId="0D190837" w:rsidR="004C14F8" w:rsidRPr="003F2BE9" w:rsidRDefault="004C14F8" w:rsidP="00330B4F">
      <w:pPr>
        <w:tabs>
          <w:tab w:val="left" w:pos="3885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b/>
          <w:kern w:val="0"/>
          <w:szCs w:val="21"/>
        </w:rPr>
      </w:pPr>
    </w:p>
    <w:sectPr w:rsidR="004C14F8" w:rsidRPr="003F2BE9" w:rsidSect="00601FAF">
      <w:footerReference w:type="default" r:id="rId7"/>
      <w:pgSz w:w="11906" w:h="16838"/>
      <w:pgMar w:top="1985" w:right="1286" w:bottom="1701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1759C" w14:textId="77777777" w:rsidR="00BA77D6" w:rsidRDefault="00BA77D6" w:rsidP="00624476">
      <w:r>
        <w:separator/>
      </w:r>
    </w:p>
  </w:endnote>
  <w:endnote w:type="continuationSeparator" w:id="0">
    <w:p w14:paraId="7A96F24B" w14:textId="77777777" w:rsidR="00BA77D6" w:rsidRDefault="00BA77D6" w:rsidP="0062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CRPＣ＆Ｇれいしっく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945A" w14:textId="4BE4954B" w:rsidR="00FB6425" w:rsidRDefault="00FB642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928" w:rsidRPr="00956928">
      <w:rPr>
        <w:noProof/>
        <w:lang w:val="ja-JP"/>
      </w:rPr>
      <w:t>7</w:t>
    </w:r>
    <w:r>
      <w:fldChar w:fldCharType="end"/>
    </w:r>
  </w:p>
  <w:p w14:paraId="752C155D" w14:textId="77777777" w:rsidR="00FB6425" w:rsidRDefault="00FB64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E10C6" w14:textId="77777777" w:rsidR="00BA77D6" w:rsidRDefault="00BA77D6" w:rsidP="00624476">
      <w:r>
        <w:separator/>
      </w:r>
    </w:p>
  </w:footnote>
  <w:footnote w:type="continuationSeparator" w:id="0">
    <w:p w14:paraId="407D722D" w14:textId="77777777" w:rsidR="00BA77D6" w:rsidRDefault="00BA77D6" w:rsidP="0062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58F0"/>
    <w:multiLevelType w:val="hybridMultilevel"/>
    <w:tmpl w:val="6D829C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696DC4"/>
    <w:multiLevelType w:val="hybridMultilevel"/>
    <w:tmpl w:val="90B26A16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13556874"/>
    <w:multiLevelType w:val="hybridMultilevel"/>
    <w:tmpl w:val="0D48D32E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18B927E2"/>
    <w:multiLevelType w:val="hybridMultilevel"/>
    <w:tmpl w:val="1CB49A26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195E6A34"/>
    <w:multiLevelType w:val="hybridMultilevel"/>
    <w:tmpl w:val="5796B02E"/>
    <w:lvl w:ilvl="0" w:tplc="04090001">
      <w:start w:val="1"/>
      <w:numFmt w:val="bullet"/>
      <w:lvlText w:val=""/>
      <w:lvlJc w:val="left"/>
      <w:pPr>
        <w:ind w:left="10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5" w15:restartNumberingAfterBreak="0">
    <w:nsid w:val="1F0E0853"/>
    <w:multiLevelType w:val="hybridMultilevel"/>
    <w:tmpl w:val="2CE6C828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21F43D7D"/>
    <w:multiLevelType w:val="hybridMultilevel"/>
    <w:tmpl w:val="49C0CC1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78A1D6C"/>
    <w:multiLevelType w:val="hybridMultilevel"/>
    <w:tmpl w:val="D966B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693ABD"/>
    <w:multiLevelType w:val="hybridMultilevel"/>
    <w:tmpl w:val="6A7476F0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9" w15:restartNumberingAfterBreak="0">
    <w:nsid w:val="2C0A4061"/>
    <w:multiLevelType w:val="hybridMultilevel"/>
    <w:tmpl w:val="0FA4624A"/>
    <w:lvl w:ilvl="0" w:tplc="04090001">
      <w:start w:val="1"/>
      <w:numFmt w:val="bullet"/>
      <w:lvlText w:val="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0" w15:restartNumberingAfterBreak="0">
    <w:nsid w:val="2D7355AC"/>
    <w:multiLevelType w:val="hybridMultilevel"/>
    <w:tmpl w:val="F550C0F4"/>
    <w:lvl w:ilvl="0" w:tplc="04090001">
      <w:start w:val="1"/>
      <w:numFmt w:val="bullet"/>
      <w:lvlText w:val=""/>
      <w:lvlJc w:val="left"/>
      <w:pPr>
        <w:ind w:left="99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11" w15:restartNumberingAfterBreak="0">
    <w:nsid w:val="2EE671B3"/>
    <w:multiLevelType w:val="hybridMultilevel"/>
    <w:tmpl w:val="7A1607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A321AC"/>
    <w:multiLevelType w:val="hybridMultilevel"/>
    <w:tmpl w:val="1D906102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3" w15:restartNumberingAfterBreak="0">
    <w:nsid w:val="33E75C1A"/>
    <w:multiLevelType w:val="hybridMultilevel"/>
    <w:tmpl w:val="E0B2C1D4"/>
    <w:lvl w:ilvl="0" w:tplc="04090001">
      <w:start w:val="1"/>
      <w:numFmt w:val="bullet"/>
      <w:lvlText w:val="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4" w15:restartNumberingAfterBreak="0">
    <w:nsid w:val="35B63B6D"/>
    <w:multiLevelType w:val="hybridMultilevel"/>
    <w:tmpl w:val="48FA2DEA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5" w15:restartNumberingAfterBreak="0">
    <w:nsid w:val="3E114D66"/>
    <w:multiLevelType w:val="hybridMultilevel"/>
    <w:tmpl w:val="2674969A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6" w15:restartNumberingAfterBreak="0">
    <w:nsid w:val="47A000AA"/>
    <w:multiLevelType w:val="hybridMultilevel"/>
    <w:tmpl w:val="40C2A484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7" w15:restartNumberingAfterBreak="0">
    <w:nsid w:val="4DDC35CE"/>
    <w:multiLevelType w:val="hybridMultilevel"/>
    <w:tmpl w:val="5C408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F401E7"/>
    <w:multiLevelType w:val="hybridMultilevel"/>
    <w:tmpl w:val="4C5CF2B8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9" w15:restartNumberingAfterBreak="0">
    <w:nsid w:val="503C47D1"/>
    <w:multiLevelType w:val="hybridMultilevel"/>
    <w:tmpl w:val="DC4C0ACA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0" w15:restartNumberingAfterBreak="0">
    <w:nsid w:val="50E93798"/>
    <w:multiLevelType w:val="hybridMultilevel"/>
    <w:tmpl w:val="07A6CCD0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1" w15:restartNumberingAfterBreak="0">
    <w:nsid w:val="520F42DA"/>
    <w:multiLevelType w:val="hybridMultilevel"/>
    <w:tmpl w:val="A4B439B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2" w15:restartNumberingAfterBreak="0">
    <w:nsid w:val="5D666756"/>
    <w:multiLevelType w:val="hybridMultilevel"/>
    <w:tmpl w:val="38240984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3" w15:restartNumberingAfterBreak="0">
    <w:nsid w:val="61596A1E"/>
    <w:multiLevelType w:val="hybridMultilevel"/>
    <w:tmpl w:val="B852D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E4831"/>
    <w:multiLevelType w:val="hybridMultilevel"/>
    <w:tmpl w:val="47608AD8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E16ECAE2">
      <w:numFmt w:val="bullet"/>
      <w:lvlText w:val="・"/>
      <w:lvlJc w:val="left"/>
      <w:pPr>
        <w:ind w:left="991" w:hanging="360"/>
      </w:pPr>
      <w:rPr>
        <w:rFonts w:ascii="ＭＳ ゴシック" w:eastAsia="ＭＳ ゴシック" w:hAnsi="ＭＳ ゴシック" w:cs="ＭＳ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5" w15:restartNumberingAfterBreak="0">
    <w:nsid w:val="73665063"/>
    <w:multiLevelType w:val="hybridMultilevel"/>
    <w:tmpl w:val="17F0BECE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6" w15:restartNumberingAfterBreak="0">
    <w:nsid w:val="74622848"/>
    <w:multiLevelType w:val="hybridMultilevel"/>
    <w:tmpl w:val="0CD2305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BEA0FB9"/>
    <w:multiLevelType w:val="hybridMultilevel"/>
    <w:tmpl w:val="9FAE748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E295035"/>
    <w:multiLevelType w:val="hybridMultilevel"/>
    <w:tmpl w:val="A67EC5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FD15683"/>
    <w:multiLevelType w:val="hybridMultilevel"/>
    <w:tmpl w:val="6BDA0538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27"/>
  </w:num>
  <w:num w:numId="5">
    <w:abstractNumId w:val="23"/>
  </w:num>
  <w:num w:numId="6">
    <w:abstractNumId w:val="0"/>
  </w:num>
  <w:num w:numId="7">
    <w:abstractNumId w:val="25"/>
  </w:num>
  <w:num w:numId="8">
    <w:abstractNumId w:val="18"/>
  </w:num>
  <w:num w:numId="9">
    <w:abstractNumId w:val="29"/>
  </w:num>
  <w:num w:numId="10">
    <w:abstractNumId w:val="22"/>
  </w:num>
  <w:num w:numId="11">
    <w:abstractNumId w:val="24"/>
  </w:num>
  <w:num w:numId="12">
    <w:abstractNumId w:val="13"/>
  </w:num>
  <w:num w:numId="13">
    <w:abstractNumId w:val="9"/>
  </w:num>
  <w:num w:numId="14">
    <w:abstractNumId w:val="26"/>
  </w:num>
  <w:num w:numId="15">
    <w:abstractNumId w:val="16"/>
  </w:num>
  <w:num w:numId="16">
    <w:abstractNumId w:val="19"/>
  </w:num>
  <w:num w:numId="17">
    <w:abstractNumId w:val="1"/>
  </w:num>
  <w:num w:numId="18">
    <w:abstractNumId w:val="4"/>
  </w:num>
  <w:num w:numId="19">
    <w:abstractNumId w:val="20"/>
  </w:num>
  <w:num w:numId="20">
    <w:abstractNumId w:val="6"/>
  </w:num>
  <w:num w:numId="21">
    <w:abstractNumId w:val="8"/>
  </w:num>
  <w:num w:numId="22">
    <w:abstractNumId w:val="15"/>
  </w:num>
  <w:num w:numId="23">
    <w:abstractNumId w:val="14"/>
  </w:num>
  <w:num w:numId="24">
    <w:abstractNumId w:val="7"/>
  </w:num>
  <w:num w:numId="25">
    <w:abstractNumId w:val="2"/>
  </w:num>
  <w:num w:numId="26">
    <w:abstractNumId w:val="11"/>
  </w:num>
  <w:num w:numId="27">
    <w:abstractNumId w:val="17"/>
  </w:num>
  <w:num w:numId="28">
    <w:abstractNumId w:val="3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3E2"/>
    <w:rsid w:val="0000089F"/>
    <w:rsid w:val="00000D1E"/>
    <w:rsid w:val="00004618"/>
    <w:rsid w:val="00005BD0"/>
    <w:rsid w:val="00015357"/>
    <w:rsid w:val="0001696C"/>
    <w:rsid w:val="00017A35"/>
    <w:rsid w:val="000202EE"/>
    <w:rsid w:val="0002630F"/>
    <w:rsid w:val="00032278"/>
    <w:rsid w:val="000341CC"/>
    <w:rsid w:val="00035135"/>
    <w:rsid w:val="0004022F"/>
    <w:rsid w:val="00043C05"/>
    <w:rsid w:val="000458E1"/>
    <w:rsid w:val="00054198"/>
    <w:rsid w:val="00056511"/>
    <w:rsid w:val="000629CE"/>
    <w:rsid w:val="00063D19"/>
    <w:rsid w:val="0006528E"/>
    <w:rsid w:val="0006687F"/>
    <w:rsid w:val="00067D10"/>
    <w:rsid w:val="00070549"/>
    <w:rsid w:val="00071FDE"/>
    <w:rsid w:val="00083655"/>
    <w:rsid w:val="00093846"/>
    <w:rsid w:val="00097937"/>
    <w:rsid w:val="000A0D1A"/>
    <w:rsid w:val="000A4E88"/>
    <w:rsid w:val="000B09B6"/>
    <w:rsid w:val="000B2F9B"/>
    <w:rsid w:val="000B3C31"/>
    <w:rsid w:val="000B6E77"/>
    <w:rsid w:val="000C10CE"/>
    <w:rsid w:val="000C2E87"/>
    <w:rsid w:val="000D1244"/>
    <w:rsid w:val="000D7DBB"/>
    <w:rsid w:val="000E0999"/>
    <w:rsid w:val="000F03E0"/>
    <w:rsid w:val="00107C77"/>
    <w:rsid w:val="00111DBC"/>
    <w:rsid w:val="00117709"/>
    <w:rsid w:val="001217C5"/>
    <w:rsid w:val="00134657"/>
    <w:rsid w:val="0013680F"/>
    <w:rsid w:val="00136F26"/>
    <w:rsid w:val="00146AFA"/>
    <w:rsid w:val="00151CEA"/>
    <w:rsid w:val="001523C4"/>
    <w:rsid w:val="00154DDD"/>
    <w:rsid w:val="00161CB6"/>
    <w:rsid w:val="00165EF6"/>
    <w:rsid w:val="00173BEE"/>
    <w:rsid w:val="00177C65"/>
    <w:rsid w:val="00181E7F"/>
    <w:rsid w:val="00192511"/>
    <w:rsid w:val="0019601B"/>
    <w:rsid w:val="00197261"/>
    <w:rsid w:val="001A1C29"/>
    <w:rsid w:val="001B1A63"/>
    <w:rsid w:val="001B2CC4"/>
    <w:rsid w:val="001B3CEB"/>
    <w:rsid w:val="001B4853"/>
    <w:rsid w:val="001B7F5E"/>
    <w:rsid w:val="001C5CA8"/>
    <w:rsid w:val="001D0730"/>
    <w:rsid w:val="001D54C2"/>
    <w:rsid w:val="001E145B"/>
    <w:rsid w:val="001E7ED3"/>
    <w:rsid w:val="001F7260"/>
    <w:rsid w:val="00201328"/>
    <w:rsid w:val="00210C17"/>
    <w:rsid w:val="00214DED"/>
    <w:rsid w:val="00221176"/>
    <w:rsid w:val="00221400"/>
    <w:rsid w:val="00221E75"/>
    <w:rsid w:val="00225CAB"/>
    <w:rsid w:val="002315C2"/>
    <w:rsid w:val="002461FF"/>
    <w:rsid w:val="00250912"/>
    <w:rsid w:val="00251684"/>
    <w:rsid w:val="00265E0B"/>
    <w:rsid w:val="00272089"/>
    <w:rsid w:val="00276746"/>
    <w:rsid w:val="00282488"/>
    <w:rsid w:val="00282C43"/>
    <w:rsid w:val="002870A0"/>
    <w:rsid w:val="00294B26"/>
    <w:rsid w:val="002A5E51"/>
    <w:rsid w:val="002B3D09"/>
    <w:rsid w:val="002B6F51"/>
    <w:rsid w:val="002C1B48"/>
    <w:rsid w:val="002C2492"/>
    <w:rsid w:val="002C27E0"/>
    <w:rsid w:val="002C76AA"/>
    <w:rsid w:val="002D26AC"/>
    <w:rsid w:val="002E22DE"/>
    <w:rsid w:val="002F2C0C"/>
    <w:rsid w:val="002F2C17"/>
    <w:rsid w:val="002F6C12"/>
    <w:rsid w:val="0030066E"/>
    <w:rsid w:val="00303F61"/>
    <w:rsid w:val="00305638"/>
    <w:rsid w:val="00316657"/>
    <w:rsid w:val="0032132A"/>
    <w:rsid w:val="00322455"/>
    <w:rsid w:val="0032622E"/>
    <w:rsid w:val="00330B4F"/>
    <w:rsid w:val="003401D8"/>
    <w:rsid w:val="0034072F"/>
    <w:rsid w:val="003521C5"/>
    <w:rsid w:val="0035749D"/>
    <w:rsid w:val="00370B53"/>
    <w:rsid w:val="00372A8A"/>
    <w:rsid w:val="00376AD6"/>
    <w:rsid w:val="00377328"/>
    <w:rsid w:val="0038044D"/>
    <w:rsid w:val="003826A9"/>
    <w:rsid w:val="00387453"/>
    <w:rsid w:val="00397DF6"/>
    <w:rsid w:val="003A09B9"/>
    <w:rsid w:val="003A7720"/>
    <w:rsid w:val="003B1654"/>
    <w:rsid w:val="003B37D6"/>
    <w:rsid w:val="003B5C7E"/>
    <w:rsid w:val="003D4899"/>
    <w:rsid w:val="003E1565"/>
    <w:rsid w:val="003E1778"/>
    <w:rsid w:val="003E3E09"/>
    <w:rsid w:val="003E4534"/>
    <w:rsid w:val="003E6DB7"/>
    <w:rsid w:val="003F2BE9"/>
    <w:rsid w:val="003F614E"/>
    <w:rsid w:val="00402339"/>
    <w:rsid w:val="0040263B"/>
    <w:rsid w:val="00402AE3"/>
    <w:rsid w:val="00424290"/>
    <w:rsid w:val="00433533"/>
    <w:rsid w:val="004373D2"/>
    <w:rsid w:val="00453CC0"/>
    <w:rsid w:val="00456338"/>
    <w:rsid w:val="00462B05"/>
    <w:rsid w:val="0046301D"/>
    <w:rsid w:val="00465103"/>
    <w:rsid w:val="00481E42"/>
    <w:rsid w:val="0048650B"/>
    <w:rsid w:val="00490349"/>
    <w:rsid w:val="00496F30"/>
    <w:rsid w:val="00497BBF"/>
    <w:rsid w:val="004A2481"/>
    <w:rsid w:val="004B35E6"/>
    <w:rsid w:val="004B5B42"/>
    <w:rsid w:val="004B66FA"/>
    <w:rsid w:val="004C118E"/>
    <w:rsid w:val="004C14F8"/>
    <w:rsid w:val="004C74B3"/>
    <w:rsid w:val="004E3778"/>
    <w:rsid w:val="004E5E5E"/>
    <w:rsid w:val="004F148C"/>
    <w:rsid w:val="005067FE"/>
    <w:rsid w:val="00506F06"/>
    <w:rsid w:val="00510003"/>
    <w:rsid w:val="00516AF5"/>
    <w:rsid w:val="005243BB"/>
    <w:rsid w:val="00527122"/>
    <w:rsid w:val="005278FF"/>
    <w:rsid w:val="005301BB"/>
    <w:rsid w:val="0053624A"/>
    <w:rsid w:val="00542309"/>
    <w:rsid w:val="005554C4"/>
    <w:rsid w:val="0056328F"/>
    <w:rsid w:val="0056732F"/>
    <w:rsid w:val="00573545"/>
    <w:rsid w:val="0059062B"/>
    <w:rsid w:val="005A787F"/>
    <w:rsid w:val="005B17EF"/>
    <w:rsid w:val="005E1920"/>
    <w:rsid w:val="005E2D76"/>
    <w:rsid w:val="005E36E8"/>
    <w:rsid w:val="005E391E"/>
    <w:rsid w:val="005E6AA5"/>
    <w:rsid w:val="005E6CFF"/>
    <w:rsid w:val="005E6EE9"/>
    <w:rsid w:val="005F23ED"/>
    <w:rsid w:val="005F3C03"/>
    <w:rsid w:val="005F437C"/>
    <w:rsid w:val="005F7B1D"/>
    <w:rsid w:val="0060031B"/>
    <w:rsid w:val="00601FAF"/>
    <w:rsid w:val="00604AA6"/>
    <w:rsid w:val="0062038C"/>
    <w:rsid w:val="00624476"/>
    <w:rsid w:val="006521A6"/>
    <w:rsid w:val="006538D8"/>
    <w:rsid w:val="00655880"/>
    <w:rsid w:val="00663FE2"/>
    <w:rsid w:val="00666AB6"/>
    <w:rsid w:val="00675079"/>
    <w:rsid w:val="00677804"/>
    <w:rsid w:val="006868B4"/>
    <w:rsid w:val="00692C34"/>
    <w:rsid w:val="00697225"/>
    <w:rsid w:val="00697E96"/>
    <w:rsid w:val="006A1C09"/>
    <w:rsid w:val="006C3429"/>
    <w:rsid w:val="006C6EBE"/>
    <w:rsid w:val="006C7582"/>
    <w:rsid w:val="006C7CA1"/>
    <w:rsid w:val="006D6184"/>
    <w:rsid w:val="006E6044"/>
    <w:rsid w:val="006F7782"/>
    <w:rsid w:val="00707295"/>
    <w:rsid w:val="007104AD"/>
    <w:rsid w:val="00712924"/>
    <w:rsid w:val="00722F82"/>
    <w:rsid w:val="007340F9"/>
    <w:rsid w:val="00740BC0"/>
    <w:rsid w:val="0074250F"/>
    <w:rsid w:val="00756454"/>
    <w:rsid w:val="00763983"/>
    <w:rsid w:val="0076409A"/>
    <w:rsid w:val="00764300"/>
    <w:rsid w:val="00765464"/>
    <w:rsid w:val="007818DF"/>
    <w:rsid w:val="00782A14"/>
    <w:rsid w:val="00790AAB"/>
    <w:rsid w:val="007934BC"/>
    <w:rsid w:val="00793B09"/>
    <w:rsid w:val="007963DD"/>
    <w:rsid w:val="00797A01"/>
    <w:rsid w:val="007A02B5"/>
    <w:rsid w:val="007C0358"/>
    <w:rsid w:val="007C07DA"/>
    <w:rsid w:val="007C3122"/>
    <w:rsid w:val="007D69EE"/>
    <w:rsid w:val="007D71D8"/>
    <w:rsid w:val="007E38D9"/>
    <w:rsid w:val="007F2A9E"/>
    <w:rsid w:val="007F3F0E"/>
    <w:rsid w:val="007F5A8D"/>
    <w:rsid w:val="007F6D4B"/>
    <w:rsid w:val="00807905"/>
    <w:rsid w:val="008119F5"/>
    <w:rsid w:val="0082460D"/>
    <w:rsid w:val="0082606A"/>
    <w:rsid w:val="008266DB"/>
    <w:rsid w:val="00831A2F"/>
    <w:rsid w:val="00833E58"/>
    <w:rsid w:val="0083604A"/>
    <w:rsid w:val="00845FC6"/>
    <w:rsid w:val="00854A1F"/>
    <w:rsid w:val="00860E77"/>
    <w:rsid w:val="008700BC"/>
    <w:rsid w:val="00873FC5"/>
    <w:rsid w:val="00886876"/>
    <w:rsid w:val="00896386"/>
    <w:rsid w:val="008A01B8"/>
    <w:rsid w:val="008A48C4"/>
    <w:rsid w:val="008B2EAA"/>
    <w:rsid w:val="008B4461"/>
    <w:rsid w:val="008C0F20"/>
    <w:rsid w:val="008D2ECD"/>
    <w:rsid w:val="008D75A4"/>
    <w:rsid w:val="008E5815"/>
    <w:rsid w:val="008F4862"/>
    <w:rsid w:val="009076A6"/>
    <w:rsid w:val="009165C0"/>
    <w:rsid w:val="0092498F"/>
    <w:rsid w:val="00940231"/>
    <w:rsid w:val="00956928"/>
    <w:rsid w:val="00957291"/>
    <w:rsid w:val="009634BB"/>
    <w:rsid w:val="0096486C"/>
    <w:rsid w:val="009730F0"/>
    <w:rsid w:val="00981473"/>
    <w:rsid w:val="009928E2"/>
    <w:rsid w:val="00993DA3"/>
    <w:rsid w:val="00994576"/>
    <w:rsid w:val="009950B1"/>
    <w:rsid w:val="009A6F1E"/>
    <w:rsid w:val="009D2389"/>
    <w:rsid w:val="009D4798"/>
    <w:rsid w:val="009D6DD9"/>
    <w:rsid w:val="009F21AD"/>
    <w:rsid w:val="009F47CE"/>
    <w:rsid w:val="009F6C27"/>
    <w:rsid w:val="00A004B0"/>
    <w:rsid w:val="00A04874"/>
    <w:rsid w:val="00A04891"/>
    <w:rsid w:val="00A05D7E"/>
    <w:rsid w:val="00A16613"/>
    <w:rsid w:val="00A176D5"/>
    <w:rsid w:val="00A20DAE"/>
    <w:rsid w:val="00A25EEF"/>
    <w:rsid w:val="00A32988"/>
    <w:rsid w:val="00A5464D"/>
    <w:rsid w:val="00A560E6"/>
    <w:rsid w:val="00A60AE2"/>
    <w:rsid w:val="00A61C6C"/>
    <w:rsid w:val="00A64C18"/>
    <w:rsid w:val="00A67DF6"/>
    <w:rsid w:val="00A710D8"/>
    <w:rsid w:val="00A73824"/>
    <w:rsid w:val="00A75B1F"/>
    <w:rsid w:val="00A81923"/>
    <w:rsid w:val="00A84A00"/>
    <w:rsid w:val="00A85ECF"/>
    <w:rsid w:val="00A86848"/>
    <w:rsid w:val="00A91CD8"/>
    <w:rsid w:val="00AA58E2"/>
    <w:rsid w:val="00AB7ABC"/>
    <w:rsid w:val="00AC1850"/>
    <w:rsid w:val="00AD0099"/>
    <w:rsid w:val="00AD3F9A"/>
    <w:rsid w:val="00AD4DC9"/>
    <w:rsid w:val="00AD6249"/>
    <w:rsid w:val="00AE100E"/>
    <w:rsid w:val="00AE714F"/>
    <w:rsid w:val="00AF1AE9"/>
    <w:rsid w:val="00AF4733"/>
    <w:rsid w:val="00B01E5A"/>
    <w:rsid w:val="00B02139"/>
    <w:rsid w:val="00B172C3"/>
    <w:rsid w:val="00B21FA3"/>
    <w:rsid w:val="00B434D5"/>
    <w:rsid w:val="00B52080"/>
    <w:rsid w:val="00B52FBE"/>
    <w:rsid w:val="00B6000B"/>
    <w:rsid w:val="00B71DAD"/>
    <w:rsid w:val="00B73A41"/>
    <w:rsid w:val="00B77C5B"/>
    <w:rsid w:val="00B82473"/>
    <w:rsid w:val="00B8617B"/>
    <w:rsid w:val="00B9351F"/>
    <w:rsid w:val="00B95429"/>
    <w:rsid w:val="00B966AE"/>
    <w:rsid w:val="00B97D0B"/>
    <w:rsid w:val="00BA0DC2"/>
    <w:rsid w:val="00BA64F3"/>
    <w:rsid w:val="00BA67C2"/>
    <w:rsid w:val="00BA77D6"/>
    <w:rsid w:val="00BA79D1"/>
    <w:rsid w:val="00BB0C50"/>
    <w:rsid w:val="00BB40BA"/>
    <w:rsid w:val="00BC307A"/>
    <w:rsid w:val="00BD207C"/>
    <w:rsid w:val="00BD351B"/>
    <w:rsid w:val="00BE6271"/>
    <w:rsid w:val="00BE7170"/>
    <w:rsid w:val="00BF0B4D"/>
    <w:rsid w:val="00BF2A57"/>
    <w:rsid w:val="00BF5B32"/>
    <w:rsid w:val="00BF70EE"/>
    <w:rsid w:val="00C003FF"/>
    <w:rsid w:val="00C0040E"/>
    <w:rsid w:val="00C02231"/>
    <w:rsid w:val="00C13844"/>
    <w:rsid w:val="00C13D52"/>
    <w:rsid w:val="00C157E7"/>
    <w:rsid w:val="00C35F45"/>
    <w:rsid w:val="00C4100E"/>
    <w:rsid w:val="00C41835"/>
    <w:rsid w:val="00C707FE"/>
    <w:rsid w:val="00C72567"/>
    <w:rsid w:val="00C75C9C"/>
    <w:rsid w:val="00C774C8"/>
    <w:rsid w:val="00C8011B"/>
    <w:rsid w:val="00C86B61"/>
    <w:rsid w:val="00C87723"/>
    <w:rsid w:val="00C9726E"/>
    <w:rsid w:val="00CA5C3F"/>
    <w:rsid w:val="00CB0515"/>
    <w:rsid w:val="00CB194D"/>
    <w:rsid w:val="00CC35B9"/>
    <w:rsid w:val="00CC4740"/>
    <w:rsid w:val="00CC7EE8"/>
    <w:rsid w:val="00CD35FC"/>
    <w:rsid w:val="00CE3650"/>
    <w:rsid w:val="00CF0C59"/>
    <w:rsid w:val="00D00E03"/>
    <w:rsid w:val="00D031FB"/>
    <w:rsid w:val="00D0347F"/>
    <w:rsid w:val="00D04645"/>
    <w:rsid w:val="00D11AD3"/>
    <w:rsid w:val="00D1794B"/>
    <w:rsid w:val="00D30F64"/>
    <w:rsid w:val="00D31677"/>
    <w:rsid w:val="00D475F4"/>
    <w:rsid w:val="00D511A4"/>
    <w:rsid w:val="00D54513"/>
    <w:rsid w:val="00D67E21"/>
    <w:rsid w:val="00D73531"/>
    <w:rsid w:val="00D765EA"/>
    <w:rsid w:val="00D86F5A"/>
    <w:rsid w:val="00D900E7"/>
    <w:rsid w:val="00DA21C1"/>
    <w:rsid w:val="00DA2C9C"/>
    <w:rsid w:val="00DA4E6E"/>
    <w:rsid w:val="00DA56B6"/>
    <w:rsid w:val="00DA63E2"/>
    <w:rsid w:val="00DB7536"/>
    <w:rsid w:val="00DC59FA"/>
    <w:rsid w:val="00DD0F23"/>
    <w:rsid w:val="00DD226B"/>
    <w:rsid w:val="00DD6DF2"/>
    <w:rsid w:val="00DE794C"/>
    <w:rsid w:val="00DE7F38"/>
    <w:rsid w:val="00DF0754"/>
    <w:rsid w:val="00DF4875"/>
    <w:rsid w:val="00DF7017"/>
    <w:rsid w:val="00DF7B8B"/>
    <w:rsid w:val="00E0704D"/>
    <w:rsid w:val="00E127A7"/>
    <w:rsid w:val="00E14DC3"/>
    <w:rsid w:val="00E20F64"/>
    <w:rsid w:val="00E24093"/>
    <w:rsid w:val="00E254EC"/>
    <w:rsid w:val="00E428CC"/>
    <w:rsid w:val="00E5176C"/>
    <w:rsid w:val="00E5264C"/>
    <w:rsid w:val="00E53F92"/>
    <w:rsid w:val="00E54C06"/>
    <w:rsid w:val="00E600F1"/>
    <w:rsid w:val="00E604A2"/>
    <w:rsid w:val="00E63EA1"/>
    <w:rsid w:val="00E6684F"/>
    <w:rsid w:val="00E67F1D"/>
    <w:rsid w:val="00EA17CC"/>
    <w:rsid w:val="00EA5F5E"/>
    <w:rsid w:val="00EA73F4"/>
    <w:rsid w:val="00EB19A5"/>
    <w:rsid w:val="00EB3720"/>
    <w:rsid w:val="00EB44AF"/>
    <w:rsid w:val="00ED5C22"/>
    <w:rsid w:val="00EE5028"/>
    <w:rsid w:val="00EE623A"/>
    <w:rsid w:val="00EE663A"/>
    <w:rsid w:val="00EE77F5"/>
    <w:rsid w:val="00EF0632"/>
    <w:rsid w:val="00EF3C02"/>
    <w:rsid w:val="00EF4F5D"/>
    <w:rsid w:val="00F069CF"/>
    <w:rsid w:val="00F13665"/>
    <w:rsid w:val="00F15D68"/>
    <w:rsid w:val="00F21606"/>
    <w:rsid w:val="00F264AF"/>
    <w:rsid w:val="00F408F1"/>
    <w:rsid w:val="00F42481"/>
    <w:rsid w:val="00F443F2"/>
    <w:rsid w:val="00F4710B"/>
    <w:rsid w:val="00F54096"/>
    <w:rsid w:val="00F5555B"/>
    <w:rsid w:val="00F63B4D"/>
    <w:rsid w:val="00F71CDF"/>
    <w:rsid w:val="00F74A69"/>
    <w:rsid w:val="00F75068"/>
    <w:rsid w:val="00F94EFB"/>
    <w:rsid w:val="00FA0DCB"/>
    <w:rsid w:val="00FA66C2"/>
    <w:rsid w:val="00FB268D"/>
    <w:rsid w:val="00FB521B"/>
    <w:rsid w:val="00FB6425"/>
    <w:rsid w:val="00FD173F"/>
    <w:rsid w:val="00FD2305"/>
    <w:rsid w:val="00FD59B3"/>
    <w:rsid w:val="00FE7146"/>
    <w:rsid w:val="00FF0918"/>
    <w:rsid w:val="00FF12D8"/>
    <w:rsid w:val="00FF53E9"/>
    <w:rsid w:val="00FF6E9B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C8C09"/>
  <w15:docId w15:val="{F7CBB563-575F-477D-B59E-72DFECBD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8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xt2">
    <w:name w:val="subtxt2"/>
    <w:basedOn w:val="a"/>
    <w:rsid w:val="00BB0C50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24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447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4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447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14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147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4891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otmenu1">
    <w:name w:val="footmenu1"/>
    <w:basedOn w:val="a"/>
    <w:rsid w:val="00A04891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character" w:styleId="a9">
    <w:name w:val="Strong"/>
    <w:uiPriority w:val="22"/>
    <w:qFormat/>
    <w:rsid w:val="00A04891"/>
    <w:rPr>
      <w:b/>
      <w:bCs/>
    </w:rPr>
  </w:style>
  <w:style w:type="paragraph" w:customStyle="1" w:styleId="prevnext1">
    <w:name w:val="prevnext1"/>
    <w:basedOn w:val="a"/>
    <w:rsid w:val="00A04891"/>
    <w:pPr>
      <w:widowControl/>
      <w:spacing w:before="480" w:after="360"/>
      <w:ind w:left="480" w:right="480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link">
    <w:name w:val="link"/>
    <w:basedOn w:val="a"/>
    <w:rsid w:val="00056511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customStyle="1" w:styleId="select1">
    <w:name w:val="select1"/>
    <w:rsid w:val="00056511"/>
    <w:rPr>
      <w:b/>
      <w:bCs/>
      <w:color w:val="FFFFFF"/>
      <w:shd w:val="clear" w:color="auto" w:fill="003399"/>
    </w:rPr>
  </w:style>
  <w:style w:type="paragraph" w:customStyle="1" w:styleId="ni">
    <w:name w:val="ni"/>
    <w:basedOn w:val="a"/>
    <w:rsid w:val="0005651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uiPriority w:val="99"/>
    <w:semiHidden/>
    <w:unhideWhenUsed/>
    <w:rsid w:val="00AE714F"/>
    <w:rPr>
      <w:strike w:val="0"/>
      <w:dstrike w:val="0"/>
      <w:color w:val="404040"/>
      <w:u w:val="none"/>
      <w:effect w:val="none"/>
    </w:rPr>
  </w:style>
  <w:style w:type="paragraph" w:styleId="ab">
    <w:name w:val="No Spacing"/>
    <w:link w:val="ac"/>
    <w:uiPriority w:val="1"/>
    <w:qFormat/>
    <w:rsid w:val="00D54513"/>
    <w:rPr>
      <w:sz w:val="22"/>
      <w:szCs w:val="22"/>
    </w:rPr>
  </w:style>
  <w:style w:type="character" w:customStyle="1" w:styleId="ac">
    <w:name w:val="行間詰め (文字)"/>
    <w:link w:val="ab"/>
    <w:uiPriority w:val="1"/>
    <w:rsid w:val="00D54513"/>
    <w:rPr>
      <w:sz w:val="22"/>
      <w:szCs w:val="22"/>
      <w:lang w:val="en-US" w:eastAsia="ja-JP" w:bidi="ar-SA"/>
    </w:rPr>
  </w:style>
  <w:style w:type="table" w:styleId="ad">
    <w:name w:val="Table Grid"/>
    <w:basedOn w:val="a1"/>
    <w:uiPriority w:val="59"/>
    <w:rsid w:val="004E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A75B1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75B1F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75B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5B1F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75B1F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74250F"/>
    <w:pPr>
      <w:ind w:leftChars="400" w:left="840"/>
    </w:pPr>
  </w:style>
  <w:style w:type="character" w:styleId="af4">
    <w:name w:val="Emphasis"/>
    <w:basedOn w:val="a0"/>
    <w:uiPriority w:val="20"/>
    <w:qFormat/>
    <w:rsid w:val="00742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3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6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611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9565">
          <w:marLeft w:val="0"/>
          <w:marRight w:val="0"/>
          <w:marTop w:val="150"/>
          <w:marBottom w:val="30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137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88">
              <w:marLeft w:val="270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43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765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4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6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6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限界利益率・・</vt:lpstr>
      <vt:lpstr>限界利益率・・</vt:lpstr>
    </vt:vector>
  </TitlesOfParts>
  <Company>会社名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限界利益率・・</dc:title>
  <dc:subject>業界全体の動向と対応策について</dc:subject>
  <dc:creator>mh</dc:creator>
  <cp:keywords/>
  <cp:lastModifiedBy>三上 康一</cp:lastModifiedBy>
  <cp:revision>66</cp:revision>
  <cp:lastPrinted>2008-07-14T11:07:00Z</cp:lastPrinted>
  <dcterms:created xsi:type="dcterms:W3CDTF">2015-09-10T08:32:00Z</dcterms:created>
  <dcterms:modified xsi:type="dcterms:W3CDTF">2021-02-22T01:03:00Z</dcterms:modified>
</cp:coreProperties>
</file>